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C253" w14:textId="3543034C" w:rsidR="00861E5F" w:rsidRPr="004E1B09" w:rsidRDefault="008211B1" w:rsidP="004E1B09">
      <w:pPr>
        <w:jc w:val="center"/>
        <w:rPr>
          <w:b/>
          <w:bCs/>
          <w:sz w:val="32"/>
          <w:szCs w:val="32"/>
        </w:rPr>
      </w:pPr>
      <w:r w:rsidRPr="004E1B09">
        <w:rPr>
          <w:b/>
          <w:bCs/>
          <w:sz w:val="32"/>
          <w:szCs w:val="32"/>
        </w:rPr>
        <w:t>Poors Piece Charity</w:t>
      </w:r>
      <w:r w:rsidR="004E1B09">
        <w:rPr>
          <w:b/>
          <w:bCs/>
          <w:sz w:val="32"/>
          <w:szCs w:val="32"/>
        </w:rPr>
        <w:t xml:space="preserve"> 2021</w:t>
      </w:r>
    </w:p>
    <w:p w14:paraId="116D2CDF" w14:textId="77777777" w:rsidR="004E1B09" w:rsidRDefault="004E1B09"/>
    <w:p w14:paraId="3593BCCD" w14:textId="3901AB8E" w:rsidR="008211B1" w:rsidRDefault="008211B1">
      <w:r>
        <w:t xml:space="preserve">Annual Report to the Oakley </w:t>
      </w:r>
      <w:r w:rsidR="004E1B09">
        <w:t xml:space="preserve">Parish </w:t>
      </w:r>
      <w:r>
        <w:t>Annual Meeting</w:t>
      </w:r>
    </w:p>
    <w:p w14:paraId="7FBEC55B" w14:textId="77777777" w:rsidR="008211B1" w:rsidRDefault="008211B1">
      <w:r>
        <w:t xml:space="preserve">The charity normally supports the Bicester bus and also some members of The Afternoon Club to enable them to participate in meals and outings. </w:t>
      </w:r>
    </w:p>
    <w:p w14:paraId="54A63FCD" w14:textId="77777777" w:rsidR="008211B1" w:rsidRDefault="008211B1">
      <w:r>
        <w:t xml:space="preserve">But with the suspension of the bus and club meetings there have been no support payments made in the last year. </w:t>
      </w:r>
    </w:p>
    <w:p w14:paraId="08EA6C2D" w14:textId="2FFE789B" w:rsidR="008211B1" w:rsidRDefault="00761069">
      <w:r>
        <w:t>An offer was</w:t>
      </w:r>
      <w:r w:rsidR="008211B1">
        <w:t xml:space="preserve"> made to cover any expenses incurred</w:t>
      </w:r>
      <w:r>
        <w:t xml:space="preserve"> by</w:t>
      </w:r>
      <w:r w:rsidR="008211B1">
        <w:t xml:space="preserve"> the volunteer Covid Support group in carrying out their splendid work on behalf of the elderly and </w:t>
      </w:r>
      <w:r w:rsidR="004E1B09">
        <w:t>vulnerable</w:t>
      </w:r>
      <w:r>
        <w:t>,</w:t>
      </w:r>
      <w:r w:rsidR="008211B1">
        <w:t xml:space="preserve"> but no claims were received</w:t>
      </w:r>
      <w:r>
        <w:t>.</w:t>
      </w:r>
    </w:p>
    <w:p w14:paraId="24449F84" w14:textId="77777777" w:rsidR="008211B1" w:rsidRPr="004E1B09" w:rsidRDefault="008211B1" w:rsidP="004E1B09">
      <w:pPr>
        <w:pStyle w:val="NoSpacing"/>
        <w:rPr>
          <w:b/>
          <w:bCs/>
        </w:rPr>
      </w:pPr>
      <w:r w:rsidRPr="004E1B09">
        <w:rPr>
          <w:b/>
          <w:bCs/>
        </w:rPr>
        <w:t>Paul Kilpin</w:t>
      </w:r>
    </w:p>
    <w:p w14:paraId="77A84206" w14:textId="77777777" w:rsidR="008211B1" w:rsidRPr="004E1B09" w:rsidRDefault="008211B1" w:rsidP="004E1B09">
      <w:pPr>
        <w:pStyle w:val="NoSpacing"/>
        <w:rPr>
          <w:b/>
          <w:bCs/>
        </w:rPr>
      </w:pPr>
      <w:r w:rsidRPr="004E1B09">
        <w:rPr>
          <w:b/>
          <w:bCs/>
        </w:rPr>
        <w:t>Charity Trustee</w:t>
      </w:r>
    </w:p>
    <w:p w14:paraId="0CF9CD6E" w14:textId="77777777" w:rsidR="008211B1" w:rsidRPr="004E1B09" w:rsidRDefault="008211B1" w:rsidP="004E1B09">
      <w:pPr>
        <w:pStyle w:val="NoSpacing"/>
        <w:rPr>
          <w:b/>
          <w:bCs/>
        </w:rPr>
      </w:pPr>
      <w:r w:rsidRPr="004E1B09">
        <w:rPr>
          <w:b/>
          <w:bCs/>
        </w:rPr>
        <w:t xml:space="preserve">May 2021 </w:t>
      </w:r>
    </w:p>
    <w:sectPr w:rsidR="008211B1" w:rsidRPr="004E1B09" w:rsidSect="00861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B1"/>
    <w:rsid w:val="004E1B09"/>
    <w:rsid w:val="00761069"/>
    <w:rsid w:val="008211B1"/>
    <w:rsid w:val="008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2D39"/>
  <w15:docId w15:val="{824358BC-723D-4DBF-827B-E53214E6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 Pointer</cp:lastModifiedBy>
  <cp:revision>2</cp:revision>
  <cp:lastPrinted>2021-05-25T11:59:00Z</cp:lastPrinted>
  <dcterms:created xsi:type="dcterms:W3CDTF">2021-05-25T12:00:00Z</dcterms:created>
  <dcterms:modified xsi:type="dcterms:W3CDTF">2021-05-25T12:00:00Z</dcterms:modified>
</cp:coreProperties>
</file>