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0544" w14:textId="22E89AB4" w:rsidR="00CA3BB8" w:rsidRDefault="00CA3BB8" w:rsidP="00CA3BB8">
      <w:pPr>
        <w:jc w:val="center"/>
        <w:rPr>
          <w:b/>
          <w:bCs/>
        </w:rPr>
      </w:pPr>
      <w:r>
        <w:rPr>
          <w:b/>
          <w:bCs/>
        </w:rPr>
        <w:t>OAKLEY MUGA BOOKINGS &amp; AVAILABILITY</w:t>
      </w:r>
    </w:p>
    <w:p w14:paraId="5083B412" w14:textId="450113B3" w:rsidR="00CA3BB8" w:rsidRPr="00CA3BB8" w:rsidRDefault="009D19DA" w:rsidP="00CA3BB8">
      <w:pPr>
        <w:jc w:val="center"/>
        <w:rPr>
          <w:b/>
          <w:bCs/>
        </w:rPr>
      </w:pPr>
      <w:r>
        <w:rPr>
          <w:b/>
          <w:bCs/>
        </w:rPr>
        <w:t>SPRING/SUMMER</w:t>
      </w:r>
      <w:r w:rsidR="00CA3BB8">
        <w:rPr>
          <w:b/>
          <w:bCs/>
        </w:rPr>
        <w:t xml:space="preserve"> TIMETABLE</w:t>
      </w:r>
      <w:r w:rsidR="00924296">
        <w:rPr>
          <w:b/>
          <w:bCs/>
        </w:rPr>
        <w:t xml:space="preserve"> 20</w:t>
      </w:r>
      <w:r>
        <w:rPr>
          <w:b/>
          <w:bCs/>
        </w:rPr>
        <w:t>20</w:t>
      </w:r>
      <w:bookmarkStart w:id="0" w:name="_GoBack"/>
      <w:bookmarkEnd w:id="0"/>
    </w:p>
    <w:p w14:paraId="351A30EB" w14:textId="77777777" w:rsidR="00CA3BB8" w:rsidRDefault="00CA3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A3BB8" w14:paraId="50166351" w14:textId="77777777" w:rsidTr="00B17391">
        <w:tc>
          <w:tcPr>
            <w:tcW w:w="1743" w:type="dxa"/>
          </w:tcPr>
          <w:p w14:paraId="19867BCB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49EABD08" w14:textId="77777777" w:rsid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Time</w:t>
            </w:r>
          </w:p>
          <w:p w14:paraId="26190C4F" w14:textId="12F130D3" w:rsidR="00CA3BB8" w:rsidRPr="00CA3BB8" w:rsidRDefault="00CA3BB8" w:rsidP="00CA3BB8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</w:tcPr>
          <w:p w14:paraId="61643538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29F9EE1E" w14:textId="4D62C674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Monday</w:t>
            </w:r>
          </w:p>
        </w:tc>
        <w:tc>
          <w:tcPr>
            <w:tcW w:w="1743" w:type="dxa"/>
          </w:tcPr>
          <w:p w14:paraId="16FEDD8D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7430D04F" w14:textId="5C5A8075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Tuesday</w:t>
            </w:r>
          </w:p>
        </w:tc>
        <w:tc>
          <w:tcPr>
            <w:tcW w:w="1743" w:type="dxa"/>
          </w:tcPr>
          <w:p w14:paraId="171CC2F8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0FB4579F" w14:textId="4A8623EB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Wednesday</w:t>
            </w:r>
          </w:p>
        </w:tc>
        <w:tc>
          <w:tcPr>
            <w:tcW w:w="1744" w:type="dxa"/>
          </w:tcPr>
          <w:p w14:paraId="0246A8EE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1492180D" w14:textId="45705A58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Thursday</w:t>
            </w:r>
          </w:p>
        </w:tc>
        <w:tc>
          <w:tcPr>
            <w:tcW w:w="1744" w:type="dxa"/>
          </w:tcPr>
          <w:p w14:paraId="752698F4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43B1616C" w14:textId="6BCB6675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Friday</w:t>
            </w:r>
          </w:p>
        </w:tc>
        <w:tc>
          <w:tcPr>
            <w:tcW w:w="1744" w:type="dxa"/>
          </w:tcPr>
          <w:p w14:paraId="38226314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06F336A4" w14:textId="64C6C28C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Saturday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1E3C00AE" w14:textId="77777777" w:rsidR="00CA3BB8" w:rsidRDefault="00CA3BB8" w:rsidP="00CA3BB8">
            <w:pPr>
              <w:jc w:val="center"/>
              <w:rPr>
                <w:b/>
                <w:bCs/>
              </w:rPr>
            </w:pPr>
          </w:p>
          <w:p w14:paraId="3B83F337" w14:textId="1A3FD786" w:rsidR="00CA3BB8" w:rsidRPr="00CA3BB8" w:rsidRDefault="00CA3BB8" w:rsidP="00CA3BB8">
            <w:pPr>
              <w:jc w:val="center"/>
              <w:rPr>
                <w:b/>
                <w:bCs/>
              </w:rPr>
            </w:pPr>
            <w:r w:rsidRPr="00CA3BB8">
              <w:rPr>
                <w:b/>
                <w:bCs/>
              </w:rPr>
              <w:t>Sunday</w:t>
            </w:r>
          </w:p>
        </w:tc>
      </w:tr>
      <w:tr w:rsidR="00CA3BB8" w14:paraId="05FF844F" w14:textId="77777777" w:rsidTr="009D19DA">
        <w:tc>
          <w:tcPr>
            <w:tcW w:w="1743" w:type="dxa"/>
          </w:tcPr>
          <w:p w14:paraId="0C8D4136" w14:textId="547DF1B7" w:rsidR="00CA3BB8" w:rsidRDefault="00CA3BB8">
            <w:r>
              <w:t>9am</w:t>
            </w:r>
          </w:p>
        </w:tc>
        <w:tc>
          <w:tcPr>
            <w:tcW w:w="1743" w:type="dxa"/>
            <w:shd w:val="clear" w:color="auto" w:fill="00B050"/>
          </w:tcPr>
          <w:p w14:paraId="220B76C8" w14:textId="77777777" w:rsidR="00CA3BB8" w:rsidRDefault="00CA3BB8"/>
        </w:tc>
        <w:tc>
          <w:tcPr>
            <w:tcW w:w="1743" w:type="dxa"/>
            <w:shd w:val="clear" w:color="auto" w:fill="00B050"/>
          </w:tcPr>
          <w:p w14:paraId="2CD8990B" w14:textId="77777777" w:rsidR="00CA3BB8" w:rsidRDefault="00CA3BB8"/>
        </w:tc>
        <w:tc>
          <w:tcPr>
            <w:tcW w:w="1743" w:type="dxa"/>
            <w:shd w:val="clear" w:color="auto" w:fill="00B050"/>
          </w:tcPr>
          <w:p w14:paraId="0C74124B" w14:textId="77777777" w:rsidR="00CA3BB8" w:rsidRDefault="00CA3BB8"/>
        </w:tc>
        <w:tc>
          <w:tcPr>
            <w:tcW w:w="1744" w:type="dxa"/>
            <w:shd w:val="clear" w:color="auto" w:fill="00B050"/>
          </w:tcPr>
          <w:p w14:paraId="5BEE6BCF" w14:textId="77777777" w:rsidR="00CA3BB8" w:rsidRDefault="00CA3BB8"/>
        </w:tc>
        <w:tc>
          <w:tcPr>
            <w:tcW w:w="1744" w:type="dxa"/>
            <w:shd w:val="clear" w:color="auto" w:fill="00B050"/>
          </w:tcPr>
          <w:p w14:paraId="64AAD69D" w14:textId="77777777" w:rsidR="00CA3BB8" w:rsidRDefault="00CA3BB8"/>
        </w:tc>
        <w:tc>
          <w:tcPr>
            <w:tcW w:w="1744" w:type="dxa"/>
            <w:vMerge w:val="restart"/>
            <w:shd w:val="clear" w:color="auto" w:fill="FFFF00"/>
          </w:tcPr>
          <w:p w14:paraId="56EF019C" w14:textId="77777777" w:rsidR="00CA3BB8" w:rsidRDefault="00CA3BB8"/>
          <w:p w14:paraId="5C6E5B0B" w14:textId="77777777" w:rsidR="00CA3BB8" w:rsidRDefault="00CA3BB8">
            <w:pPr>
              <w:rPr>
                <w:b/>
                <w:bCs/>
              </w:rPr>
            </w:pPr>
          </w:p>
          <w:p w14:paraId="08F82CE4" w14:textId="5EE398EB" w:rsidR="00CA3BB8" w:rsidRPr="00CA3BB8" w:rsidRDefault="00CA3BB8">
            <w:pPr>
              <w:rPr>
                <w:b/>
                <w:bCs/>
              </w:rPr>
            </w:pPr>
            <w:r>
              <w:rPr>
                <w:b/>
                <w:bCs/>
              </w:rPr>
              <w:t>OAKLEY TENNIS GROUP</w:t>
            </w:r>
          </w:p>
        </w:tc>
        <w:tc>
          <w:tcPr>
            <w:tcW w:w="1744" w:type="dxa"/>
            <w:tcBorders>
              <w:bottom w:val="nil"/>
            </w:tcBorders>
            <w:shd w:val="clear" w:color="auto" w:fill="00B050"/>
          </w:tcPr>
          <w:p w14:paraId="33DED0DD" w14:textId="77777777" w:rsidR="00CA3BB8" w:rsidRDefault="00CA3BB8"/>
        </w:tc>
      </w:tr>
      <w:tr w:rsidR="00CA3BB8" w14:paraId="09B369F8" w14:textId="77777777" w:rsidTr="009D19DA">
        <w:tc>
          <w:tcPr>
            <w:tcW w:w="1743" w:type="dxa"/>
          </w:tcPr>
          <w:p w14:paraId="36836BE5" w14:textId="254627A2" w:rsidR="00CA3BB8" w:rsidRDefault="00CA3BB8">
            <w:r>
              <w:t>10am</w:t>
            </w:r>
          </w:p>
        </w:tc>
        <w:tc>
          <w:tcPr>
            <w:tcW w:w="1743" w:type="dxa"/>
            <w:shd w:val="clear" w:color="auto" w:fill="00B050"/>
          </w:tcPr>
          <w:p w14:paraId="6ACEF593" w14:textId="77777777" w:rsidR="00CA3BB8" w:rsidRDefault="00CA3BB8"/>
        </w:tc>
        <w:tc>
          <w:tcPr>
            <w:tcW w:w="1743" w:type="dxa"/>
            <w:shd w:val="clear" w:color="auto" w:fill="00B050"/>
          </w:tcPr>
          <w:p w14:paraId="20AFE9E3" w14:textId="77777777" w:rsidR="00CA3BB8" w:rsidRDefault="00CA3BB8"/>
        </w:tc>
        <w:tc>
          <w:tcPr>
            <w:tcW w:w="1743" w:type="dxa"/>
            <w:shd w:val="clear" w:color="auto" w:fill="00B050"/>
          </w:tcPr>
          <w:p w14:paraId="17AC6915" w14:textId="77777777" w:rsidR="00CA3BB8" w:rsidRDefault="00CA3BB8"/>
        </w:tc>
        <w:tc>
          <w:tcPr>
            <w:tcW w:w="1744" w:type="dxa"/>
            <w:shd w:val="clear" w:color="auto" w:fill="00B050"/>
          </w:tcPr>
          <w:p w14:paraId="4C480645" w14:textId="77777777" w:rsidR="00CA3BB8" w:rsidRDefault="00CA3BB8"/>
        </w:tc>
        <w:tc>
          <w:tcPr>
            <w:tcW w:w="1744" w:type="dxa"/>
            <w:shd w:val="clear" w:color="auto" w:fill="00B050"/>
          </w:tcPr>
          <w:p w14:paraId="02257563" w14:textId="77777777" w:rsidR="00CA3BB8" w:rsidRDefault="00CA3BB8"/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72151527" w14:textId="77777777" w:rsidR="00CA3BB8" w:rsidRDefault="00CA3BB8"/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DD9703C" w14:textId="75C298B9" w:rsidR="00CA3BB8" w:rsidRPr="009D19DA" w:rsidRDefault="009D19DA">
            <w:pPr>
              <w:rPr>
                <w:b/>
                <w:bCs/>
              </w:rPr>
            </w:pPr>
            <w:r w:rsidRPr="009D19DA">
              <w:rPr>
                <w:b/>
                <w:bCs/>
              </w:rPr>
              <w:t>Oakley Walking</w:t>
            </w:r>
          </w:p>
        </w:tc>
      </w:tr>
      <w:tr w:rsidR="00CA3BB8" w14:paraId="62138ED2" w14:textId="77777777" w:rsidTr="009D19DA">
        <w:tc>
          <w:tcPr>
            <w:tcW w:w="1743" w:type="dxa"/>
          </w:tcPr>
          <w:p w14:paraId="64910B00" w14:textId="7B6194A7" w:rsidR="00CA3BB8" w:rsidRDefault="00CA3BB8">
            <w:r>
              <w:t>11am</w:t>
            </w:r>
          </w:p>
        </w:tc>
        <w:tc>
          <w:tcPr>
            <w:tcW w:w="1743" w:type="dxa"/>
            <w:shd w:val="clear" w:color="auto" w:fill="00B050"/>
          </w:tcPr>
          <w:p w14:paraId="2B5FF743" w14:textId="77777777" w:rsidR="00CA3BB8" w:rsidRDefault="00CA3BB8"/>
        </w:tc>
        <w:tc>
          <w:tcPr>
            <w:tcW w:w="1743" w:type="dxa"/>
            <w:shd w:val="clear" w:color="auto" w:fill="00B050"/>
          </w:tcPr>
          <w:p w14:paraId="1B9D8D46" w14:textId="77777777" w:rsidR="00CA3BB8" w:rsidRDefault="00CA3BB8"/>
        </w:tc>
        <w:tc>
          <w:tcPr>
            <w:tcW w:w="1743" w:type="dxa"/>
            <w:shd w:val="clear" w:color="auto" w:fill="00B050"/>
          </w:tcPr>
          <w:p w14:paraId="0641784C" w14:textId="77777777" w:rsidR="00CA3BB8" w:rsidRDefault="00CA3BB8"/>
        </w:tc>
        <w:tc>
          <w:tcPr>
            <w:tcW w:w="1744" w:type="dxa"/>
            <w:shd w:val="clear" w:color="auto" w:fill="00B050"/>
          </w:tcPr>
          <w:p w14:paraId="18B0A220" w14:textId="77777777" w:rsidR="00CA3BB8" w:rsidRDefault="00CA3BB8"/>
        </w:tc>
        <w:tc>
          <w:tcPr>
            <w:tcW w:w="1744" w:type="dxa"/>
            <w:shd w:val="clear" w:color="auto" w:fill="00B050"/>
          </w:tcPr>
          <w:p w14:paraId="4B486709" w14:textId="77777777" w:rsidR="00CA3BB8" w:rsidRDefault="00CA3BB8"/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33A5B410" w14:textId="77777777" w:rsidR="00CA3BB8" w:rsidRDefault="00CA3BB8"/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6F9A3F3" w14:textId="26456A6D" w:rsidR="00CA3BB8" w:rsidRPr="008B7DD5" w:rsidRDefault="009D19DA" w:rsidP="008B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Football</w:t>
            </w:r>
          </w:p>
        </w:tc>
      </w:tr>
      <w:tr w:rsidR="00CA3BB8" w14:paraId="6BDB4CB1" w14:textId="77777777" w:rsidTr="009D19DA">
        <w:tc>
          <w:tcPr>
            <w:tcW w:w="1743" w:type="dxa"/>
          </w:tcPr>
          <w:p w14:paraId="417461DC" w14:textId="35B4E5A7" w:rsidR="00CA3BB8" w:rsidRDefault="00CA3BB8">
            <w:r>
              <w:t>12am</w:t>
            </w:r>
          </w:p>
        </w:tc>
        <w:tc>
          <w:tcPr>
            <w:tcW w:w="1743" w:type="dxa"/>
            <w:shd w:val="clear" w:color="auto" w:fill="00B050"/>
          </w:tcPr>
          <w:p w14:paraId="28DB0DDD" w14:textId="77777777" w:rsidR="00CA3BB8" w:rsidRDefault="00CA3BB8"/>
        </w:tc>
        <w:tc>
          <w:tcPr>
            <w:tcW w:w="1743" w:type="dxa"/>
            <w:shd w:val="clear" w:color="auto" w:fill="00B050"/>
          </w:tcPr>
          <w:p w14:paraId="76AFA210" w14:textId="77777777" w:rsidR="00CA3BB8" w:rsidRDefault="00CA3BB8"/>
        </w:tc>
        <w:tc>
          <w:tcPr>
            <w:tcW w:w="1743" w:type="dxa"/>
            <w:shd w:val="clear" w:color="auto" w:fill="00B050"/>
          </w:tcPr>
          <w:p w14:paraId="4AE9244A" w14:textId="77777777" w:rsidR="00CA3BB8" w:rsidRDefault="00CA3BB8"/>
        </w:tc>
        <w:tc>
          <w:tcPr>
            <w:tcW w:w="1744" w:type="dxa"/>
            <w:shd w:val="clear" w:color="auto" w:fill="00B050"/>
          </w:tcPr>
          <w:p w14:paraId="6D221B0C" w14:textId="77777777" w:rsidR="00CA3BB8" w:rsidRDefault="00CA3BB8"/>
        </w:tc>
        <w:tc>
          <w:tcPr>
            <w:tcW w:w="1744" w:type="dxa"/>
            <w:shd w:val="clear" w:color="auto" w:fill="00B050"/>
          </w:tcPr>
          <w:p w14:paraId="50749857" w14:textId="77777777" w:rsidR="00CA3BB8" w:rsidRDefault="00CA3BB8"/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24051A8C" w14:textId="77777777" w:rsidR="00CA3BB8" w:rsidRDefault="00CA3BB8"/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2D837A3" w14:textId="77777777" w:rsidR="00CA3BB8" w:rsidRDefault="00CA3BB8"/>
        </w:tc>
      </w:tr>
      <w:tr w:rsidR="00CA3BB8" w14:paraId="39DBD1A9" w14:textId="77777777" w:rsidTr="009D19DA">
        <w:tc>
          <w:tcPr>
            <w:tcW w:w="1743" w:type="dxa"/>
          </w:tcPr>
          <w:p w14:paraId="4DD7E3BE" w14:textId="5A60C031" w:rsidR="00CA3BB8" w:rsidRDefault="00CA3BB8">
            <w:r>
              <w:t>1pm</w:t>
            </w:r>
          </w:p>
        </w:tc>
        <w:tc>
          <w:tcPr>
            <w:tcW w:w="1743" w:type="dxa"/>
            <w:shd w:val="clear" w:color="auto" w:fill="00B050"/>
          </w:tcPr>
          <w:p w14:paraId="6E48BDB9" w14:textId="77777777" w:rsidR="00CA3BB8" w:rsidRDefault="00CA3BB8"/>
        </w:tc>
        <w:tc>
          <w:tcPr>
            <w:tcW w:w="1743" w:type="dxa"/>
            <w:shd w:val="clear" w:color="auto" w:fill="00B050"/>
          </w:tcPr>
          <w:p w14:paraId="77A349E8" w14:textId="77777777" w:rsidR="00CA3BB8" w:rsidRDefault="00CA3BB8"/>
        </w:tc>
        <w:tc>
          <w:tcPr>
            <w:tcW w:w="1743" w:type="dxa"/>
            <w:shd w:val="clear" w:color="auto" w:fill="00B050"/>
          </w:tcPr>
          <w:p w14:paraId="4E57321B" w14:textId="77777777" w:rsidR="00CA3BB8" w:rsidRDefault="00CA3BB8"/>
        </w:tc>
        <w:tc>
          <w:tcPr>
            <w:tcW w:w="1744" w:type="dxa"/>
            <w:shd w:val="clear" w:color="auto" w:fill="00B050"/>
          </w:tcPr>
          <w:p w14:paraId="022A1426" w14:textId="77777777" w:rsidR="00CA3BB8" w:rsidRDefault="00CA3BB8"/>
        </w:tc>
        <w:tc>
          <w:tcPr>
            <w:tcW w:w="1744" w:type="dxa"/>
            <w:shd w:val="clear" w:color="auto" w:fill="00B050"/>
          </w:tcPr>
          <w:p w14:paraId="23539D38" w14:textId="77777777" w:rsidR="00CA3BB8" w:rsidRDefault="00CA3BB8"/>
        </w:tc>
        <w:tc>
          <w:tcPr>
            <w:tcW w:w="1744" w:type="dxa"/>
            <w:vMerge/>
            <w:shd w:val="clear" w:color="auto" w:fill="FFFF00"/>
          </w:tcPr>
          <w:p w14:paraId="59C335A7" w14:textId="77777777" w:rsidR="00CA3BB8" w:rsidRDefault="00CA3BB8"/>
        </w:tc>
        <w:tc>
          <w:tcPr>
            <w:tcW w:w="1744" w:type="dxa"/>
            <w:tcBorders>
              <w:top w:val="nil"/>
            </w:tcBorders>
            <w:shd w:val="clear" w:color="auto" w:fill="00B050"/>
          </w:tcPr>
          <w:p w14:paraId="30EE1D03" w14:textId="77777777" w:rsidR="00CA3BB8" w:rsidRDefault="00CA3BB8"/>
        </w:tc>
      </w:tr>
      <w:tr w:rsidR="00CA3BB8" w14:paraId="493AAC2C" w14:textId="77777777" w:rsidTr="00CA3BB8">
        <w:tc>
          <w:tcPr>
            <w:tcW w:w="1743" w:type="dxa"/>
          </w:tcPr>
          <w:p w14:paraId="28864187" w14:textId="05AA184A" w:rsidR="00CA3BB8" w:rsidRDefault="00CA3BB8">
            <w:r>
              <w:t>2pm</w:t>
            </w:r>
          </w:p>
        </w:tc>
        <w:tc>
          <w:tcPr>
            <w:tcW w:w="1743" w:type="dxa"/>
            <w:shd w:val="clear" w:color="auto" w:fill="00B050"/>
          </w:tcPr>
          <w:p w14:paraId="418CA7EB" w14:textId="77777777" w:rsidR="00CA3BB8" w:rsidRDefault="00CA3BB8"/>
        </w:tc>
        <w:tc>
          <w:tcPr>
            <w:tcW w:w="1743" w:type="dxa"/>
            <w:shd w:val="clear" w:color="auto" w:fill="00B050"/>
          </w:tcPr>
          <w:p w14:paraId="4C12ADF9" w14:textId="77777777" w:rsidR="00CA3BB8" w:rsidRDefault="00CA3BB8"/>
        </w:tc>
        <w:tc>
          <w:tcPr>
            <w:tcW w:w="1743" w:type="dxa"/>
            <w:shd w:val="clear" w:color="auto" w:fill="00B050"/>
          </w:tcPr>
          <w:p w14:paraId="03A90DDD" w14:textId="77777777" w:rsidR="00CA3BB8" w:rsidRDefault="00CA3BB8"/>
        </w:tc>
        <w:tc>
          <w:tcPr>
            <w:tcW w:w="1744" w:type="dxa"/>
            <w:shd w:val="clear" w:color="auto" w:fill="00B050"/>
          </w:tcPr>
          <w:p w14:paraId="07859A0D" w14:textId="77777777" w:rsidR="00CA3BB8" w:rsidRDefault="00CA3BB8"/>
        </w:tc>
        <w:tc>
          <w:tcPr>
            <w:tcW w:w="1744" w:type="dxa"/>
            <w:shd w:val="clear" w:color="auto" w:fill="00B050"/>
          </w:tcPr>
          <w:p w14:paraId="2B739221" w14:textId="77777777" w:rsidR="00CA3BB8" w:rsidRDefault="00CA3BB8"/>
        </w:tc>
        <w:tc>
          <w:tcPr>
            <w:tcW w:w="1744" w:type="dxa"/>
            <w:shd w:val="clear" w:color="auto" w:fill="00B050"/>
          </w:tcPr>
          <w:p w14:paraId="0BB9D8AE" w14:textId="77777777" w:rsidR="00CA3BB8" w:rsidRDefault="00CA3BB8"/>
        </w:tc>
        <w:tc>
          <w:tcPr>
            <w:tcW w:w="1744" w:type="dxa"/>
            <w:shd w:val="clear" w:color="auto" w:fill="00B050"/>
          </w:tcPr>
          <w:p w14:paraId="73BA32C5" w14:textId="77777777" w:rsidR="00CA3BB8" w:rsidRDefault="00CA3BB8"/>
        </w:tc>
      </w:tr>
      <w:tr w:rsidR="00CA3BB8" w14:paraId="4149DD68" w14:textId="77777777" w:rsidTr="00CA3BB8">
        <w:tc>
          <w:tcPr>
            <w:tcW w:w="1743" w:type="dxa"/>
          </w:tcPr>
          <w:p w14:paraId="24107210" w14:textId="4990A243" w:rsidR="00CA3BB8" w:rsidRDefault="00CA3BB8">
            <w:r>
              <w:t>3pm</w:t>
            </w:r>
          </w:p>
        </w:tc>
        <w:tc>
          <w:tcPr>
            <w:tcW w:w="1743" w:type="dxa"/>
            <w:shd w:val="clear" w:color="auto" w:fill="00B050"/>
          </w:tcPr>
          <w:p w14:paraId="25F497D2" w14:textId="77777777" w:rsidR="00CA3BB8" w:rsidRDefault="00CA3BB8"/>
        </w:tc>
        <w:tc>
          <w:tcPr>
            <w:tcW w:w="1743" w:type="dxa"/>
            <w:shd w:val="clear" w:color="auto" w:fill="00B050"/>
          </w:tcPr>
          <w:p w14:paraId="33711C1F" w14:textId="77777777" w:rsidR="00CA3BB8" w:rsidRDefault="00CA3BB8"/>
        </w:tc>
        <w:tc>
          <w:tcPr>
            <w:tcW w:w="1743" w:type="dxa"/>
            <w:shd w:val="clear" w:color="auto" w:fill="00B050"/>
          </w:tcPr>
          <w:p w14:paraId="15509A05" w14:textId="77777777" w:rsidR="00CA3BB8" w:rsidRDefault="00CA3BB8"/>
        </w:tc>
        <w:tc>
          <w:tcPr>
            <w:tcW w:w="1744" w:type="dxa"/>
            <w:shd w:val="clear" w:color="auto" w:fill="00B050"/>
          </w:tcPr>
          <w:p w14:paraId="5031739A" w14:textId="77777777" w:rsidR="00CA3BB8" w:rsidRDefault="00CA3BB8"/>
        </w:tc>
        <w:tc>
          <w:tcPr>
            <w:tcW w:w="1744" w:type="dxa"/>
            <w:shd w:val="clear" w:color="auto" w:fill="00B050"/>
          </w:tcPr>
          <w:p w14:paraId="142CC738" w14:textId="77777777" w:rsidR="00CA3BB8" w:rsidRDefault="00CA3BB8"/>
        </w:tc>
        <w:tc>
          <w:tcPr>
            <w:tcW w:w="1744" w:type="dxa"/>
            <w:shd w:val="clear" w:color="auto" w:fill="00B050"/>
          </w:tcPr>
          <w:p w14:paraId="14E374E1" w14:textId="77777777" w:rsidR="00CA3BB8" w:rsidRDefault="00CA3BB8"/>
        </w:tc>
        <w:tc>
          <w:tcPr>
            <w:tcW w:w="1744" w:type="dxa"/>
            <w:shd w:val="clear" w:color="auto" w:fill="00B050"/>
          </w:tcPr>
          <w:p w14:paraId="7507A4CA" w14:textId="77777777" w:rsidR="00CA3BB8" w:rsidRDefault="00CA3BB8"/>
        </w:tc>
      </w:tr>
      <w:tr w:rsidR="00CA3BB8" w14:paraId="354D08DE" w14:textId="77777777" w:rsidTr="00CA3BB8">
        <w:tc>
          <w:tcPr>
            <w:tcW w:w="1743" w:type="dxa"/>
          </w:tcPr>
          <w:p w14:paraId="4854218F" w14:textId="4AA1DA47" w:rsidR="00CA3BB8" w:rsidRDefault="00CA3BB8">
            <w:r>
              <w:t>4pm</w:t>
            </w:r>
          </w:p>
        </w:tc>
        <w:tc>
          <w:tcPr>
            <w:tcW w:w="1743" w:type="dxa"/>
            <w:shd w:val="clear" w:color="auto" w:fill="00B050"/>
          </w:tcPr>
          <w:p w14:paraId="5E983B6C" w14:textId="77777777" w:rsidR="00CA3BB8" w:rsidRDefault="00CA3BB8"/>
        </w:tc>
        <w:tc>
          <w:tcPr>
            <w:tcW w:w="1743" w:type="dxa"/>
            <w:shd w:val="clear" w:color="auto" w:fill="00B050"/>
          </w:tcPr>
          <w:p w14:paraId="112C7B39" w14:textId="77777777" w:rsidR="00CA3BB8" w:rsidRDefault="00CA3BB8"/>
        </w:tc>
        <w:tc>
          <w:tcPr>
            <w:tcW w:w="1743" w:type="dxa"/>
            <w:shd w:val="clear" w:color="auto" w:fill="00B050"/>
          </w:tcPr>
          <w:p w14:paraId="727FFD24" w14:textId="77777777" w:rsidR="00CA3BB8" w:rsidRDefault="00CA3BB8"/>
        </w:tc>
        <w:tc>
          <w:tcPr>
            <w:tcW w:w="1744" w:type="dxa"/>
            <w:shd w:val="clear" w:color="auto" w:fill="00B050"/>
          </w:tcPr>
          <w:p w14:paraId="331F3A33" w14:textId="77777777" w:rsidR="00CA3BB8" w:rsidRDefault="00CA3BB8"/>
        </w:tc>
        <w:tc>
          <w:tcPr>
            <w:tcW w:w="1744" w:type="dxa"/>
            <w:shd w:val="clear" w:color="auto" w:fill="00B050"/>
          </w:tcPr>
          <w:p w14:paraId="50089490" w14:textId="77777777" w:rsidR="00CA3BB8" w:rsidRDefault="00CA3BB8"/>
        </w:tc>
        <w:tc>
          <w:tcPr>
            <w:tcW w:w="1744" w:type="dxa"/>
            <w:shd w:val="clear" w:color="auto" w:fill="00B050"/>
          </w:tcPr>
          <w:p w14:paraId="74383093" w14:textId="77777777" w:rsidR="00CA3BB8" w:rsidRDefault="00CA3BB8"/>
        </w:tc>
        <w:tc>
          <w:tcPr>
            <w:tcW w:w="1744" w:type="dxa"/>
            <w:shd w:val="clear" w:color="auto" w:fill="00B050"/>
          </w:tcPr>
          <w:p w14:paraId="2AAC768F" w14:textId="77777777" w:rsidR="00CA3BB8" w:rsidRDefault="00CA3BB8"/>
        </w:tc>
      </w:tr>
      <w:tr w:rsidR="00CA3BB8" w14:paraId="26BD9B23" w14:textId="77777777" w:rsidTr="00CA3BB8">
        <w:tc>
          <w:tcPr>
            <w:tcW w:w="1743" w:type="dxa"/>
          </w:tcPr>
          <w:p w14:paraId="3DBDCDD4" w14:textId="239E7617" w:rsidR="00CA3BB8" w:rsidRDefault="00CA3BB8">
            <w:r>
              <w:t>5pm</w:t>
            </w:r>
          </w:p>
        </w:tc>
        <w:tc>
          <w:tcPr>
            <w:tcW w:w="1743" w:type="dxa"/>
            <w:shd w:val="clear" w:color="auto" w:fill="00B050"/>
          </w:tcPr>
          <w:p w14:paraId="358E0E6A" w14:textId="77777777" w:rsidR="00CA3BB8" w:rsidRDefault="00CA3BB8"/>
        </w:tc>
        <w:tc>
          <w:tcPr>
            <w:tcW w:w="1743" w:type="dxa"/>
            <w:shd w:val="clear" w:color="auto" w:fill="00B050"/>
          </w:tcPr>
          <w:p w14:paraId="25CBCE87" w14:textId="77777777" w:rsidR="00CA3BB8" w:rsidRDefault="00CA3BB8"/>
        </w:tc>
        <w:tc>
          <w:tcPr>
            <w:tcW w:w="1743" w:type="dxa"/>
            <w:shd w:val="clear" w:color="auto" w:fill="00B050"/>
          </w:tcPr>
          <w:p w14:paraId="16BED89A" w14:textId="77777777" w:rsidR="00CA3BB8" w:rsidRDefault="00CA3BB8"/>
        </w:tc>
        <w:tc>
          <w:tcPr>
            <w:tcW w:w="1744" w:type="dxa"/>
            <w:shd w:val="clear" w:color="auto" w:fill="00B050"/>
          </w:tcPr>
          <w:p w14:paraId="32885154" w14:textId="77777777" w:rsidR="00CA3BB8" w:rsidRDefault="00CA3BB8"/>
        </w:tc>
        <w:tc>
          <w:tcPr>
            <w:tcW w:w="1744" w:type="dxa"/>
            <w:shd w:val="clear" w:color="auto" w:fill="00B050"/>
          </w:tcPr>
          <w:p w14:paraId="32A4E500" w14:textId="77777777" w:rsidR="00CA3BB8" w:rsidRDefault="00CA3BB8"/>
        </w:tc>
        <w:tc>
          <w:tcPr>
            <w:tcW w:w="1744" w:type="dxa"/>
            <w:shd w:val="clear" w:color="auto" w:fill="00B050"/>
          </w:tcPr>
          <w:p w14:paraId="7AF1F089" w14:textId="77777777" w:rsidR="00CA3BB8" w:rsidRDefault="00CA3BB8"/>
        </w:tc>
        <w:tc>
          <w:tcPr>
            <w:tcW w:w="1744" w:type="dxa"/>
            <w:shd w:val="clear" w:color="auto" w:fill="00B050"/>
          </w:tcPr>
          <w:p w14:paraId="2EA5B92C" w14:textId="77777777" w:rsidR="00CA3BB8" w:rsidRDefault="00CA3BB8"/>
        </w:tc>
      </w:tr>
      <w:tr w:rsidR="00CA3BB8" w14:paraId="5DB090AF" w14:textId="77777777" w:rsidTr="00CA3BB8">
        <w:tc>
          <w:tcPr>
            <w:tcW w:w="1743" w:type="dxa"/>
          </w:tcPr>
          <w:p w14:paraId="02B0F2BA" w14:textId="2AE3973C" w:rsidR="00CA3BB8" w:rsidRDefault="00CA3BB8">
            <w:r>
              <w:t>6pm</w:t>
            </w:r>
          </w:p>
        </w:tc>
        <w:tc>
          <w:tcPr>
            <w:tcW w:w="1743" w:type="dxa"/>
            <w:shd w:val="clear" w:color="auto" w:fill="00B050"/>
          </w:tcPr>
          <w:p w14:paraId="595C73AE" w14:textId="77777777" w:rsidR="00CA3BB8" w:rsidRDefault="00CA3BB8"/>
        </w:tc>
        <w:tc>
          <w:tcPr>
            <w:tcW w:w="1743" w:type="dxa"/>
            <w:shd w:val="clear" w:color="auto" w:fill="00B050"/>
          </w:tcPr>
          <w:p w14:paraId="4ACEB733" w14:textId="77777777" w:rsidR="00CA3BB8" w:rsidRDefault="00CA3BB8"/>
        </w:tc>
        <w:tc>
          <w:tcPr>
            <w:tcW w:w="1743" w:type="dxa"/>
            <w:shd w:val="clear" w:color="auto" w:fill="00B050"/>
          </w:tcPr>
          <w:p w14:paraId="7756F9F6" w14:textId="77777777" w:rsidR="00CA3BB8" w:rsidRDefault="00CA3BB8"/>
        </w:tc>
        <w:tc>
          <w:tcPr>
            <w:tcW w:w="1744" w:type="dxa"/>
            <w:shd w:val="clear" w:color="auto" w:fill="00B050"/>
          </w:tcPr>
          <w:p w14:paraId="5EC05BC9" w14:textId="77777777" w:rsidR="00CA3BB8" w:rsidRDefault="00CA3BB8"/>
        </w:tc>
        <w:tc>
          <w:tcPr>
            <w:tcW w:w="1744" w:type="dxa"/>
            <w:shd w:val="clear" w:color="auto" w:fill="00B050"/>
          </w:tcPr>
          <w:p w14:paraId="148E0CF5" w14:textId="77777777" w:rsidR="00CA3BB8" w:rsidRDefault="00CA3BB8"/>
        </w:tc>
        <w:tc>
          <w:tcPr>
            <w:tcW w:w="1744" w:type="dxa"/>
            <w:shd w:val="clear" w:color="auto" w:fill="00B050"/>
          </w:tcPr>
          <w:p w14:paraId="2893CBCD" w14:textId="77777777" w:rsidR="00CA3BB8" w:rsidRDefault="00CA3BB8"/>
        </w:tc>
        <w:tc>
          <w:tcPr>
            <w:tcW w:w="1744" w:type="dxa"/>
            <w:shd w:val="clear" w:color="auto" w:fill="00B050"/>
          </w:tcPr>
          <w:p w14:paraId="48FE452C" w14:textId="77777777" w:rsidR="00CA3BB8" w:rsidRDefault="00CA3BB8"/>
        </w:tc>
      </w:tr>
    </w:tbl>
    <w:p w14:paraId="4F44BAF7" w14:textId="7EF2D43F" w:rsidR="00CA3BB8" w:rsidRDefault="00CA3BB8"/>
    <w:p w14:paraId="44C56834" w14:textId="345172AD" w:rsidR="00CA3BB8" w:rsidRDefault="00CA3BB8">
      <w:pPr>
        <w:rPr>
          <w:b/>
          <w:bCs/>
        </w:rPr>
      </w:pPr>
      <w:r>
        <w:rPr>
          <w:b/>
          <w:bCs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CA3BB8" w14:paraId="003BA913" w14:textId="77777777" w:rsidTr="00CA3BB8">
        <w:tc>
          <w:tcPr>
            <w:tcW w:w="1696" w:type="dxa"/>
            <w:shd w:val="clear" w:color="auto" w:fill="00B050"/>
          </w:tcPr>
          <w:p w14:paraId="5C5BB8CF" w14:textId="77777777" w:rsidR="00CA3BB8" w:rsidRDefault="00CA3BB8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45CDB8E9" w14:textId="78EF28F7" w:rsidR="00CA3BB8" w:rsidRDefault="00CA3BB8">
            <w:pPr>
              <w:rPr>
                <w:b/>
                <w:bCs/>
              </w:rPr>
            </w:pPr>
            <w:r>
              <w:rPr>
                <w:b/>
                <w:bCs/>
              </w:rPr>
              <w:t>MUGA available for walk-on public use</w:t>
            </w:r>
          </w:p>
        </w:tc>
      </w:tr>
      <w:tr w:rsidR="00CA3BB8" w14:paraId="5DE0DA76" w14:textId="77777777" w:rsidTr="00CA3BB8">
        <w:tc>
          <w:tcPr>
            <w:tcW w:w="1696" w:type="dxa"/>
            <w:shd w:val="clear" w:color="auto" w:fill="FFFF00"/>
          </w:tcPr>
          <w:p w14:paraId="0BD1FCFF" w14:textId="77777777" w:rsidR="00CA3BB8" w:rsidRDefault="00CA3BB8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11E373DF" w14:textId="68626C7B" w:rsidR="00CA3BB8" w:rsidRDefault="00CA3BB8">
            <w:pPr>
              <w:rPr>
                <w:b/>
                <w:bCs/>
              </w:rPr>
            </w:pPr>
            <w:r>
              <w:rPr>
                <w:b/>
                <w:bCs/>
              </w:rPr>
              <w:t>MUGA reserved for identified village group activity</w:t>
            </w:r>
          </w:p>
        </w:tc>
      </w:tr>
    </w:tbl>
    <w:p w14:paraId="33A91796" w14:textId="77777777" w:rsidR="00CA3BB8" w:rsidRPr="00CA3BB8" w:rsidRDefault="00CA3BB8">
      <w:pPr>
        <w:rPr>
          <w:b/>
          <w:bCs/>
        </w:rPr>
      </w:pPr>
    </w:p>
    <w:p w14:paraId="4285F254" w14:textId="1BDBD5E8" w:rsidR="00BD3BDF" w:rsidRDefault="00BD3BDF">
      <w:pPr>
        <w:rPr>
          <w:b/>
          <w:bCs/>
        </w:rPr>
      </w:pPr>
      <w:r>
        <w:rPr>
          <w:b/>
          <w:bCs/>
        </w:rPr>
        <w:t>Bookings/reserved slots will be limited to certain times so as not to restrict general walk-on availability for public use.</w:t>
      </w:r>
    </w:p>
    <w:p w14:paraId="542C319C" w14:textId="461F86DF" w:rsidR="00CA3BB8" w:rsidRDefault="00CA3BB8">
      <w:pPr>
        <w:rPr>
          <w:b/>
          <w:bCs/>
        </w:rPr>
      </w:pPr>
      <w:r>
        <w:rPr>
          <w:b/>
          <w:bCs/>
        </w:rPr>
        <w:t xml:space="preserve">For information about joining or participating in the Oakley Tennis Group please contact Mark </w:t>
      </w:r>
      <w:proofErr w:type="spellStart"/>
      <w:r>
        <w:rPr>
          <w:b/>
          <w:bCs/>
        </w:rPr>
        <w:t>Horrocks</w:t>
      </w:r>
      <w:proofErr w:type="spellEnd"/>
      <w:r>
        <w:rPr>
          <w:b/>
          <w:bCs/>
        </w:rPr>
        <w:t xml:space="preserve"> </w:t>
      </w:r>
      <w:r w:rsidR="00BD3BDF">
        <w:rPr>
          <w:b/>
          <w:bCs/>
        </w:rPr>
        <w:t xml:space="preserve">@ </w:t>
      </w:r>
      <w:hyperlink r:id="rId6" w:history="1">
        <w:r w:rsidR="00BD3BDF" w:rsidRPr="00497317">
          <w:rPr>
            <w:rStyle w:val="Hyperlink"/>
            <w:b/>
            <w:bCs/>
          </w:rPr>
          <w:t>mark@horrocksinterim.co.uk</w:t>
        </w:r>
      </w:hyperlink>
    </w:p>
    <w:p w14:paraId="7510E1EF" w14:textId="77777777" w:rsidR="008B7DD5" w:rsidRDefault="00BD3BDF" w:rsidP="008B7DD5">
      <w:pPr>
        <w:pStyle w:val="NoSpacing"/>
      </w:pPr>
      <w:r>
        <w:t xml:space="preserve">Any other village groups or persons wishing to request a regular slot on the MUGA should contact the Parish Council via email @ </w:t>
      </w:r>
      <w:hyperlink r:id="rId7" w:history="1">
        <w:r w:rsidRPr="00497317">
          <w:rPr>
            <w:rStyle w:val="Hyperlink"/>
            <w:b/>
            <w:bCs/>
          </w:rPr>
          <w:t>oakleyparishcouncil@yahoo.co.uk</w:t>
        </w:r>
      </w:hyperlink>
      <w:r>
        <w:t>.</w:t>
      </w:r>
    </w:p>
    <w:p w14:paraId="6D10BB09" w14:textId="77777777" w:rsidR="008B7DD5" w:rsidRDefault="008B7DD5" w:rsidP="008B7DD5">
      <w:pPr>
        <w:pStyle w:val="NoSpacing"/>
      </w:pPr>
    </w:p>
    <w:p w14:paraId="2DBDD568" w14:textId="343699C7" w:rsidR="00BD3BDF" w:rsidRPr="00CA3BB8" w:rsidRDefault="00BD3BDF" w:rsidP="008B7DD5">
      <w:pPr>
        <w:pStyle w:val="NoSpacing"/>
      </w:pPr>
      <w:r>
        <w:t xml:space="preserve">Any use by groups or individuals is subject to </w:t>
      </w:r>
      <w:r w:rsidR="008B7DD5">
        <w:t>user’s</w:t>
      </w:r>
      <w:r>
        <w:t xml:space="preserve"> compliance with </w:t>
      </w:r>
      <w:r w:rsidR="008B7DD5">
        <w:t>an</w:t>
      </w:r>
      <w:r>
        <w:t xml:space="preserve"> agreement to the MUGA Rules and Code of Conduct </w:t>
      </w:r>
      <w:r w:rsidR="008B7DD5">
        <w:t>OF WHICH A COPY CAN BE DOWNLOADED ON THE OAKLEY WEBSITE</w:t>
      </w:r>
    </w:p>
    <w:sectPr w:rsidR="00BD3BDF" w:rsidRPr="00CA3BB8" w:rsidSect="008B7DD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208D" w14:textId="77777777" w:rsidR="00874CC4" w:rsidRDefault="00874CC4" w:rsidP="00CA3BB8">
      <w:pPr>
        <w:spacing w:after="0" w:line="240" w:lineRule="auto"/>
      </w:pPr>
      <w:r>
        <w:separator/>
      </w:r>
    </w:p>
  </w:endnote>
  <w:endnote w:type="continuationSeparator" w:id="0">
    <w:p w14:paraId="63988573" w14:textId="77777777" w:rsidR="00874CC4" w:rsidRDefault="00874CC4" w:rsidP="00CA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632C" w14:textId="77777777" w:rsidR="00874CC4" w:rsidRDefault="00874CC4" w:rsidP="00CA3BB8">
      <w:pPr>
        <w:spacing w:after="0" w:line="240" w:lineRule="auto"/>
      </w:pPr>
      <w:r>
        <w:separator/>
      </w:r>
    </w:p>
  </w:footnote>
  <w:footnote w:type="continuationSeparator" w:id="0">
    <w:p w14:paraId="233CCD98" w14:textId="77777777" w:rsidR="00874CC4" w:rsidRDefault="00874CC4" w:rsidP="00CA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8"/>
    <w:rsid w:val="00592CFE"/>
    <w:rsid w:val="00874CC4"/>
    <w:rsid w:val="008B7DD5"/>
    <w:rsid w:val="00924296"/>
    <w:rsid w:val="009648B0"/>
    <w:rsid w:val="009D19DA"/>
    <w:rsid w:val="00B14E4F"/>
    <w:rsid w:val="00B17391"/>
    <w:rsid w:val="00BD3BDF"/>
    <w:rsid w:val="00CA3BB8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78B9"/>
  <w15:chartTrackingRefBased/>
  <w15:docId w15:val="{AC3311B5-60CD-4E83-A09C-AF500DB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B8"/>
  </w:style>
  <w:style w:type="paragraph" w:styleId="Footer">
    <w:name w:val="footer"/>
    <w:basedOn w:val="Normal"/>
    <w:link w:val="FooterChar"/>
    <w:uiPriority w:val="99"/>
    <w:unhideWhenUsed/>
    <w:rsid w:val="00CA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B8"/>
  </w:style>
  <w:style w:type="character" w:styleId="Hyperlink">
    <w:name w:val="Hyperlink"/>
    <w:basedOn w:val="DefaultParagraphFont"/>
    <w:uiPriority w:val="99"/>
    <w:unhideWhenUsed/>
    <w:rsid w:val="00BD3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akleyparishcouncil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horrocksinterim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Pat Pointer</cp:lastModifiedBy>
  <cp:revision>2</cp:revision>
  <dcterms:created xsi:type="dcterms:W3CDTF">2020-03-10T09:24:00Z</dcterms:created>
  <dcterms:modified xsi:type="dcterms:W3CDTF">2020-03-10T09:24:00Z</dcterms:modified>
</cp:coreProperties>
</file>