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EA73" w14:textId="60D65DA1" w:rsidR="008C67FC" w:rsidRDefault="008C67FC" w:rsidP="008C67FC">
      <w:pPr>
        <w:jc w:val="center"/>
      </w:pPr>
      <w:r>
        <w:t>OAKLEY BEAVER, CUB &amp; SCOUT GROUP</w:t>
      </w:r>
    </w:p>
    <w:p w14:paraId="1AD2DB28" w14:textId="25803D2F" w:rsidR="008C67FC" w:rsidRDefault="008C67FC" w:rsidP="008C67FC">
      <w:pPr>
        <w:jc w:val="center"/>
      </w:pPr>
      <w:r>
        <w:t>ANNUAL REPORT FOR ANNUAL PARISH MEETING 2021</w:t>
      </w:r>
    </w:p>
    <w:p w14:paraId="43B7E873" w14:textId="015D5C59" w:rsidR="008C67FC" w:rsidRDefault="008C67FC" w:rsidP="008C67FC">
      <w:pPr>
        <w:jc w:val="center"/>
      </w:pPr>
    </w:p>
    <w:p w14:paraId="75AC6A44" w14:textId="7275ABC9" w:rsidR="008C67FC" w:rsidRDefault="008C67FC" w:rsidP="008C67FC">
      <w:pPr>
        <w:jc w:val="center"/>
      </w:pPr>
    </w:p>
    <w:p w14:paraId="274C37C8" w14:textId="60EDBBF8" w:rsidR="008C67FC" w:rsidRDefault="008C67FC" w:rsidP="008C67FC">
      <w:r>
        <w:t>It was reported that the Scout Group had managed to cope considerably well during the last year of lockdowns and Covid 19.</w:t>
      </w:r>
    </w:p>
    <w:p w14:paraId="1B50FD33" w14:textId="1B6AE139" w:rsidR="008C67FC" w:rsidRDefault="008C67FC" w:rsidP="008C67FC">
      <w:r>
        <w:t>They have had to close the waiting list for Beavers and our unfortunately having to turn children away, they are also full in every other section (Cubs and Scouts).</w:t>
      </w:r>
    </w:p>
    <w:p w14:paraId="6E4F0898" w14:textId="02C02B92" w:rsidR="008C67FC" w:rsidRDefault="008C67FC" w:rsidP="008C67FC">
      <w:r>
        <w:t>During Lockdown they have interacted with all groups through Zoom, and also delivering activities to the children or leaving packs to be picked up from outside the Scout Hut.</w:t>
      </w:r>
    </w:p>
    <w:p w14:paraId="215435B1" w14:textId="27B708F9" w:rsidR="008C67FC" w:rsidRDefault="008C67FC" w:rsidP="008C67FC">
      <w:r>
        <w:t>They are now hoping to open the Scout Hut and will of course be adhering to strict Covid Ruling. With appropriate risk assessments taking place.</w:t>
      </w:r>
    </w:p>
    <w:p w14:paraId="33DFF90C" w14:textId="3C58E51E" w:rsidR="008C67FC" w:rsidRDefault="008C67FC" w:rsidP="008C67FC">
      <w:r>
        <w:t>They hope to hold an official opening of the new Scout Hut in August 2021 and also hop to run a family camp this September</w:t>
      </w:r>
    </w:p>
    <w:p w14:paraId="4D6CAD26" w14:textId="77777777" w:rsidR="008C67FC" w:rsidRDefault="008C67FC" w:rsidP="008C67FC">
      <w:pPr>
        <w:jc w:val="center"/>
      </w:pPr>
    </w:p>
    <w:sectPr w:rsidR="008C67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FC"/>
    <w:rsid w:val="008C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7BA3"/>
  <w15:chartTrackingRefBased/>
  <w15:docId w15:val="{267F53BE-8EED-432A-B75A-7E9ABBA4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Pointer</dc:creator>
  <cp:keywords/>
  <dc:description/>
  <cp:lastModifiedBy>Pat Pointer</cp:lastModifiedBy>
  <cp:revision>1</cp:revision>
  <dcterms:created xsi:type="dcterms:W3CDTF">2021-05-28T14:36:00Z</dcterms:created>
  <dcterms:modified xsi:type="dcterms:W3CDTF">2021-05-28T14:44:00Z</dcterms:modified>
</cp:coreProperties>
</file>