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AA9E" w14:textId="77777777" w:rsidR="00B03E3C" w:rsidRPr="00134B36" w:rsidRDefault="00AF6B2D">
      <w:pPr>
        <w:rPr>
          <w:b/>
          <w:sz w:val="28"/>
          <w:szCs w:val="28"/>
        </w:rPr>
      </w:pPr>
      <w:r w:rsidRPr="00134B36">
        <w:rPr>
          <w:b/>
          <w:sz w:val="28"/>
          <w:szCs w:val="28"/>
        </w:rPr>
        <w:t>OAKLEY BOWLING CLUB</w:t>
      </w:r>
    </w:p>
    <w:p w14:paraId="792766C2" w14:textId="77777777" w:rsidR="00AF6B2D" w:rsidRPr="00134B36" w:rsidRDefault="00AF6B2D">
      <w:pPr>
        <w:rPr>
          <w:b/>
          <w:sz w:val="24"/>
          <w:szCs w:val="24"/>
        </w:rPr>
      </w:pPr>
      <w:r w:rsidRPr="00134B36">
        <w:rPr>
          <w:b/>
          <w:sz w:val="24"/>
          <w:szCs w:val="24"/>
        </w:rPr>
        <w:t xml:space="preserve">Short Mat </w:t>
      </w:r>
      <w:r w:rsidR="00074421">
        <w:rPr>
          <w:b/>
          <w:sz w:val="24"/>
          <w:szCs w:val="24"/>
        </w:rPr>
        <w:t xml:space="preserve">(indoor) </w:t>
      </w:r>
      <w:r w:rsidRPr="00134B36">
        <w:rPr>
          <w:b/>
          <w:sz w:val="24"/>
          <w:szCs w:val="24"/>
        </w:rPr>
        <w:t>Bowls</w:t>
      </w:r>
    </w:p>
    <w:p w14:paraId="779E07E0" w14:textId="77777777" w:rsidR="00901A12" w:rsidRDefault="00AF6B2D">
      <w:r>
        <w:t xml:space="preserve">This is played in the village hall on </w:t>
      </w:r>
      <w:r w:rsidR="00134B36">
        <w:t>Friday</w:t>
      </w:r>
      <w:r>
        <w:t xml:space="preserve"> </w:t>
      </w:r>
      <w:r w:rsidR="00134B36">
        <w:t>afternoons between</w:t>
      </w:r>
      <w:r>
        <w:t xml:space="preserve"> 2.00</w:t>
      </w:r>
      <w:r w:rsidR="00134B36">
        <w:t xml:space="preserve"> </w:t>
      </w:r>
      <w:r>
        <w:t>pm and 4.00</w:t>
      </w:r>
      <w:r w:rsidR="00134B36">
        <w:t xml:space="preserve"> </w:t>
      </w:r>
      <w:r>
        <w:t xml:space="preserve">pm throughout the year and on Wednesday evenings between 7.30pm and 9.30 pm from October to </w:t>
      </w:r>
      <w:r w:rsidR="00134B36">
        <w:t>April.</w:t>
      </w:r>
      <w:r>
        <w:t xml:space="preserve">  We regularly attract between 10 and 18 players</w:t>
      </w:r>
      <w:r w:rsidR="00134B36">
        <w:t xml:space="preserve"> which makes for a sociable and enjoyable couple of hours. </w:t>
      </w:r>
      <w:r>
        <w:t xml:space="preserve">. </w:t>
      </w:r>
      <w:r w:rsidR="00901A12">
        <w:t>The game is an adapted version of the outdoor game and is played on a mat. It is ideally suited to be played in village halls</w:t>
      </w:r>
    </w:p>
    <w:p w14:paraId="04A10FB2" w14:textId="77777777" w:rsidR="00AF6B2D" w:rsidRDefault="00AF6B2D">
      <w:r>
        <w:t>New players are always welcome but please arrive in good time</w:t>
      </w:r>
      <w:r w:rsidR="00A70AF8">
        <w:t>. All y</w:t>
      </w:r>
      <w:r w:rsidR="00134B36">
        <w:t>o</w:t>
      </w:r>
      <w:r w:rsidR="00A70AF8">
        <w:t>u need to bring is a pair of flat soled shoes</w:t>
      </w:r>
      <w:r w:rsidR="00134B36">
        <w:t xml:space="preserve">. Bowls can be provided until you catch the bug and want to </w:t>
      </w:r>
      <w:r w:rsidR="00074421">
        <w:t>obtain</w:t>
      </w:r>
      <w:r w:rsidR="00134B36">
        <w:t xml:space="preserve"> your own.</w:t>
      </w:r>
    </w:p>
    <w:p w14:paraId="31E3C1C2" w14:textId="77777777" w:rsidR="00A70AF8" w:rsidRDefault="00AF6B2D">
      <w:r>
        <w:t xml:space="preserve">The club was formed in 2006 and quickly proved popular; </w:t>
      </w:r>
      <w:r w:rsidR="00134B36">
        <w:t>even th</w:t>
      </w:r>
      <w:r>
        <w:t xml:space="preserve">ough most of the players were new to </w:t>
      </w:r>
      <w:r w:rsidR="00134B36">
        <w:t>the</w:t>
      </w:r>
      <w:r>
        <w:t xml:space="preserve"> game. </w:t>
      </w:r>
      <w:r w:rsidR="00A70AF8">
        <w:t xml:space="preserve"> </w:t>
      </w:r>
    </w:p>
    <w:p w14:paraId="098CFBC2" w14:textId="77777777" w:rsidR="00A70AF8" w:rsidRDefault="00A70AF8"/>
    <w:p w14:paraId="00A2F183" w14:textId="77777777" w:rsidR="00A70AF8" w:rsidRPr="00134B36" w:rsidRDefault="00A70AF8">
      <w:pPr>
        <w:rPr>
          <w:b/>
          <w:sz w:val="24"/>
          <w:szCs w:val="24"/>
        </w:rPr>
      </w:pPr>
      <w:r w:rsidRPr="00134B36">
        <w:rPr>
          <w:b/>
          <w:sz w:val="24"/>
          <w:szCs w:val="24"/>
        </w:rPr>
        <w:t xml:space="preserve">Outdoor </w:t>
      </w:r>
      <w:r w:rsidR="00134B36">
        <w:rPr>
          <w:b/>
          <w:sz w:val="24"/>
          <w:szCs w:val="24"/>
        </w:rPr>
        <w:t>B</w:t>
      </w:r>
      <w:r w:rsidRPr="00134B36">
        <w:rPr>
          <w:b/>
          <w:sz w:val="24"/>
          <w:szCs w:val="24"/>
        </w:rPr>
        <w:t>owls</w:t>
      </w:r>
    </w:p>
    <w:p w14:paraId="0617CC44" w14:textId="77777777" w:rsidR="00AF6B2D" w:rsidRDefault="00A70AF8">
      <w:r>
        <w:t xml:space="preserve">As a result of the success of </w:t>
      </w:r>
      <w:r w:rsidR="00134B36">
        <w:t>indoor</w:t>
      </w:r>
      <w:r>
        <w:t xml:space="preserve"> </w:t>
      </w:r>
      <w:r w:rsidR="00134B36">
        <w:t>bowls and</w:t>
      </w:r>
      <w:r>
        <w:t xml:space="preserve"> the enthusiasm for the </w:t>
      </w:r>
      <w:r w:rsidR="00134B36">
        <w:t>game it</w:t>
      </w:r>
      <w:r>
        <w:t xml:space="preserve"> was decided that an outdoor green would be a great benefit to the Oakley community. With grants from WREN and Aylesbury Vale District Council, sufficient funding was </w:t>
      </w:r>
      <w:r w:rsidR="00134B36">
        <w:t>secured by</w:t>
      </w:r>
      <w:r w:rsidR="00EB1A6E">
        <w:t xml:space="preserve"> our</w:t>
      </w:r>
      <w:r w:rsidR="00074421">
        <w:t xml:space="preserve"> committee led by</w:t>
      </w:r>
      <w:r w:rsidR="00EB1A6E">
        <w:t xml:space="preserve"> </w:t>
      </w:r>
      <w:r w:rsidR="00134B36">
        <w:t>then</w:t>
      </w:r>
      <w:r w:rsidR="00EB1A6E">
        <w:t xml:space="preserve"> chairman and driving force Frank Ashurst, </w:t>
      </w:r>
      <w:r>
        <w:t>and the green opened in August 2015</w:t>
      </w:r>
      <w:r w:rsidR="0087464F">
        <w:t>.</w:t>
      </w:r>
    </w:p>
    <w:p w14:paraId="5A03FD7B" w14:textId="77777777" w:rsidR="00A70AF8" w:rsidRDefault="00A70AF8">
      <w:r>
        <w:t xml:space="preserve">We are a very informal club </w:t>
      </w:r>
      <w:r w:rsidR="00901A12">
        <w:t xml:space="preserve">with limited facilities other than the green itself </w:t>
      </w:r>
      <w:r>
        <w:t>and are not affiliated to Bowls England</w:t>
      </w:r>
      <w:r w:rsidR="00901A12">
        <w:t>. This</w:t>
      </w:r>
      <w:r>
        <w:t xml:space="preserve"> means we do not play against other clubs</w:t>
      </w:r>
      <w:r w:rsidR="00EB1A6E">
        <w:t xml:space="preserve">. Our most successful sessions are ‘roll ups’ which take place on Tuesday and Thursday afternoons. These last for about two hours and start at 2.00pm during British summertime and 1.00pm after the clocks </w:t>
      </w:r>
      <w:r w:rsidR="0087464F">
        <w:t>have gone back in October</w:t>
      </w:r>
      <w:r w:rsidR="00EB1A6E">
        <w:t>. Being an all weather surface the green can be used throughout the year for those willing to wrap up</w:t>
      </w:r>
      <w:r w:rsidR="0087464F">
        <w:t xml:space="preserve"> and brave the elements.</w:t>
      </w:r>
    </w:p>
    <w:p w14:paraId="66204689" w14:textId="77777777" w:rsidR="00EB1A6E" w:rsidRDefault="00EB1A6E">
      <w:r>
        <w:t xml:space="preserve">During the summer months, usually on Sundays, other </w:t>
      </w:r>
      <w:r w:rsidR="00074421">
        <w:t>competitions</w:t>
      </w:r>
      <w:r>
        <w:t xml:space="preserve"> are held. </w:t>
      </w:r>
    </w:p>
    <w:p w14:paraId="7F3ED11B" w14:textId="77777777" w:rsidR="00EB1A6E" w:rsidRDefault="00EB1A6E">
      <w:r>
        <w:t xml:space="preserve">COVID had a severe effect on the club </w:t>
      </w:r>
      <w:r w:rsidR="00134B36">
        <w:t>when</w:t>
      </w:r>
      <w:r>
        <w:t xml:space="preserve"> all </w:t>
      </w:r>
      <w:r w:rsidR="0087464F">
        <w:t>play</w:t>
      </w:r>
      <w:r>
        <w:t xml:space="preserve"> had to cease and membership declined</w:t>
      </w:r>
      <w:r w:rsidR="00134B36">
        <w:t xml:space="preserve">. We are slowly recovering </w:t>
      </w:r>
      <w:r w:rsidR="0087464F">
        <w:t>and hoping to resurrect the competitions as interest and membership is restored.</w:t>
      </w:r>
    </w:p>
    <w:p w14:paraId="27E8E2C2" w14:textId="77777777" w:rsidR="00EB1A6E" w:rsidRDefault="00EB1A6E">
      <w:r>
        <w:t>New players are always welcome</w:t>
      </w:r>
      <w:r w:rsidR="00074421">
        <w:t xml:space="preserve"> and non-members can pay to play by the hour</w:t>
      </w:r>
    </w:p>
    <w:p w14:paraId="2C500053" w14:textId="77777777" w:rsidR="0087464F" w:rsidRDefault="0087464F">
      <w:r>
        <w:t xml:space="preserve">For more information about indoor or outdoor bowls, please contact </w:t>
      </w:r>
    </w:p>
    <w:p w14:paraId="14292D72" w14:textId="77777777" w:rsidR="0087464F" w:rsidRDefault="0087464F">
      <w:r>
        <w:t>Geoff Bradley on 01844 237247</w:t>
      </w:r>
    </w:p>
    <w:p w14:paraId="0AC13839" w14:textId="77777777" w:rsidR="00AF6B2D" w:rsidRDefault="00AF6B2D"/>
    <w:sectPr w:rsidR="00AF6B2D" w:rsidSect="00B03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D"/>
    <w:rsid w:val="00074421"/>
    <w:rsid w:val="00134B36"/>
    <w:rsid w:val="0087464F"/>
    <w:rsid w:val="00901A12"/>
    <w:rsid w:val="00A70AF8"/>
    <w:rsid w:val="00AF6B2D"/>
    <w:rsid w:val="00B03E3C"/>
    <w:rsid w:val="00EB1A6E"/>
    <w:rsid w:val="00EC5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C04E"/>
  <w15:docId w15:val="{23FC12A3-96F4-4BF0-A0D7-1383706B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Patricia Pointer</cp:lastModifiedBy>
  <cp:revision>3</cp:revision>
  <dcterms:created xsi:type="dcterms:W3CDTF">2023-02-05T13:27:00Z</dcterms:created>
  <dcterms:modified xsi:type="dcterms:W3CDTF">2023-02-05T13:27:00Z</dcterms:modified>
</cp:coreProperties>
</file>