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E23A" w14:textId="074B03D8" w:rsidR="00557F5B" w:rsidRPr="007C2085" w:rsidRDefault="00557F5B" w:rsidP="00557F5B">
      <w:pPr>
        <w:jc w:val="center"/>
        <w:rPr>
          <w:sz w:val="40"/>
          <w:szCs w:val="40"/>
        </w:rPr>
      </w:pPr>
      <w:r w:rsidRPr="007C2085">
        <w:rPr>
          <w:sz w:val="40"/>
          <w:szCs w:val="40"/>
        </w:rPr>
        <w:t>“</w:t>
      </w:r>
      <w:r w:rsidRPr="007C2085">
        <w:rPr>
          <w:b/>
          <w:bCs/>
          <w:sz w:val="40"/>
          <w:szCs w:val="40"/>
        </w:rPr>
        <w:t xml:space="preserve">COMMUNITY SHOP PROJECT </w:t>
      </w:r>
      <w:r w:rsidR="007C2085">
        <w:rPr>
          <w:b/>
          <w:bCs/>
          <w:sz w:val="40"/>
          <w:szCs w:val="40"/>
        </w:rPr>
        <w:t xml:space="preserve">FOR OAKLEY </w:t>
      </w:r>
      <w:r w:rsidRPr="007C2085">
        <w:rPr>
          <w:b/>
          <w:bCs/>
          <w:sz w:val="40"/>
          <w:szCs w:val="40"/>
        </w:rPr>
        <w:t>UPDATE</w:t>
      </w:r>
      <w:r w:rsidRPr="007C2085">
        <w:rPr>
          <w:b/>
          <w:bCs/>
          <w:sz w:val="40"/>
          <w:szCs w:val="40"/>
        </w:rPr>
        <w:t>”</w:t>
      </w:r>
    </w:p>
    <w:p w14:paraId="601EAA3A" w14:textId="77777777" w:rsidR="00557F5B" w:rsidRPr="007C2085" w:rsidRDefault="00557F5B" w:rsidP="00557F5B"/>
    <w:p w14:paraId="76CBA409" w14:textId="77777777" w:rsidR="00557F5B" w:rsidRPr="007C2085" w:rsidRDefault="00557F5B" w:rsidP="00557F5B">
      <w:pPr>
        <w:rPr>
          <w:sz w:val="28"/>
          <w:szCs w:val="28"/>
        </w:rPr>
      </w:pPr>
      <w:r w:rsidRPr="007C2085">
        <w:rPr>
          <w:sz w:val="28"/>
          <w:szCs w:val="28"/>
        </w:rPr>
        <w:t xml:space="preserve">Following on from the successful public consultation last year, a steering group has now been formed and is working towards delivering the project. </w:t>
      </w:r>
    </w:p>
    <w:p w14:paraId="582FD376" w14:textId="3DD02FEE" w:rsidR="00557F5B" w:rsidRPr="007C2085" w:rsidRDefault="00557F5B" w:rsidP="00557F5B">
      <w:pPr>
        <w:rPr>
          <w:sz w:val="28"/>
          <w:szCs w:val="28"/>
        </w:rPr>
      </w:pPr>
      <w:r w:rsidRPr="007C2085">
        <w:rPr>
          <w:sz w:val="28"/>
          <w:szCs w:val="28"/>
        </w:rPr>
        <w:t xml:space="preserve">The names of those who volunteered to help in other ways (thank you to the many of you who did) have been noted and people will be contacted as and when their help is needed. The steering group held its first meeting this month and members are now undertaking various research and due diligence tasks to inform the design of the proposed shop. </w:t>
      </w:r>
    </w:p>
    <w:p w14:paraId="13756723" w14:textId="080F90BA" w:rsidR="00557F5B" w:rsidRPr="007C2085" w:rsidRDefault="00557F5B" w:rsidP="00557F5B">
      <w:pPr>
        <w:rPr>
          <w:sz w:val="28"/>
          <w:szCs w:val="28"/>
        </w:rPr>
      </w:pPr>
      <w:r w:rsidRPr="007C2085">
        <w:rPr>
          <w:sz w:val="28"/>
          <w:szCs w:val="28"/>
        </w:rPr>
        <w:t xml:space="preserve">We hope to be able to provide further announcements and some details of the proposals for public comment in the New Year so watch this space! In the </w:t>
      </w:r>
      <w:r w:rsidRPr="007C2085">
        <w:rPr>
          <w:sz w:val="28"/>
          <w:szCs w:val="28"/>
        </w:rPr>
        <w:t>meantime if</w:t>
      </w:r>
      <w:r w:rsidRPr="007C2085">
        <w:rPr>
          <w:sz w:val="28"/>
          <w:szCs w:val="28"/>
        </w:rPr>
        <w:t xml:space="preserve"> you have any questions about the project please contact </w:t>
      </w:r>
      <w:hyperlink r:id="rId4" w:history="1">
        <w:r w:rsidRPr="007C2085">
          <w:rPr>
            <w:rStyle w:val="Hyperlink"/>
            <w:sz w:val="28"/>
            <w:szCs w:val="28"/>
          </w:rPr>
          <w:t>oakleyparishcouncil@yahoo.co.uk</w:t>
        </w:r>
      </w:hyperlink>
    </w:p>
    <w:p w14:paraId="45C01CF9" w14:textId="77777777" w:rsidR="00557F5B" w:rsidRPr="007C2085" w:rsidRDefault="00557F5B" w:rsidP="00557F5B"/>
    <w:p w14:paraId="42066182" w14:textId="7DC9D19C" w:rsidR="00557F5B" w:rsidRPr="007C2085" w:rsidRDefault="00557F5B"/>
    <w:p w14:paraId="427B38AB" w14:textId="15ABE968" w:rsidR="00557F5B" w:rsidRPr="007C2085" w:rsidRDefault="00557F5B">
      <w:pPr>
        <w:rPr>
          <w:b/>
          <w:bCs/>
          <w:sz w:val="28"/>
          <w:szCs w:val="28"/>
        </w:rPr>
      </w:pPr>
      <w:r w:rsidRPr="007C2085">
        <w:rPr>
          <w:b/>
          <w:bCs/>
          <w:sz w:val="28"/>
          <w:szCs w:val="28"/>
        </w:rPr>
        <w:t>James Smith – Oakley Parish Councillor</w:t>
      </w:r>
    </w:p>
    <w:sectPr w:rsidR="00557F5B" w:rsidRPr="007C2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5B"/>
    <w:rsid w:val="00557F5B"/>
    <w:rsid w:val="007C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E017"/>
  <w15:chartTrackingRefBased/>
  <w15:docId w15:val="{88232ACE-17BC-485C-B8C1-934C456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5B"/>
    <w:rPr>
      <w:color w:val="0563C1" w:themeColor="hyperlink"/>
      <w:u w:val="single"/>
    </w:rPr>
  </w:style>
  <w:style w:type="character" w:styleId="UnresolvedMention">
    <w:name w:val="Unresolved Mention"/>
    <w:basedOn w:val="DefaultParagraphFont"/>
    <w:uiPriority w:val="99"/>
    <w:semiHidden/>
    <w:unhideWhenUsed/>
    <w:rsid w:val="0055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akleyparishcounci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2</cp:revision>
  <dcterms:created xsi:type="dcterms:W3CDTF">2020-11-17T16:00:00Z</dcterms:created>
  <dcterms:modified xsi:type="dcterms:W3CDTF">2020-11-17T16:07:00Z</dcterms:modified>
</cp:coreProperties>
</file>