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EEB" w14:textId="77777777" w:rsidR="008319F7" w:rsidRPr="00935AC1" w:rsidRDefault="008319F7" w:rsidP="008319F7">
      <w:pPr>
        <w:jc w:val="center"/>
        <w:rPr>
          <w:b/>
          <w:color w:val="FF0000"/>
          <w:sz w:val="96"/>
        </w:rPr>
      </w:pPr>
      <w:r w:rsidRPr="00935AC1">
        <w:rPr>
          <w:b/>
          <w:sz w:val="56"/>
        </w:rPr>
        <w:t>Community Bus to Bicester</w:t>
      </w:r>
    </w:p>
    <w:p w14:paraId="04C8A2DE" w14:textId="16626CF2" w:rsidR="008319F7" w:rsidRPr="00935AC1" w:rsidRDefault="008319F7" w:rsidP="008319F7">
      <w:pPr>
        <w:jc w:val="center"/>
        <w:rPr>
          <w:sz w:val="36"/>
        </w:rPr>
      </w:pPr>
      <w:r w:rsidRPr="00935AC1">
        <w:rPr>
          <w:sz w:val="36"/>
        </w:rPr>
        <w:t>Oakley Parish Co</w:t>
      </w:r>
      <w:r w:rsidR="00363343" w:rsidRPr="00935AC1">
        <w:rPr>
          <w:sz w:val="36"/>
        </w:rPr>
        <w:t xml:space="preserve">uncil have organised this </w:t>
      </w:r>
      <w:r w:rsidR="008F1443">
        <w:rPr>
          <w:sz w:val="36"/>
        </w:rPr>
        <w:t>service</w:t>
      </w:r>
      <w:r w:rsidR="00363343" w:rsidRPr="00935AC1">
        <w:rPr>
          <w:sz w:val="36"/>
        </w:rPr>
        <w:t>, please support it if you want it to continue operating. It can only run with volunteer drivers for whom we are very grateful.</w:t>
      </w:r>
    </w:p>
    <w:p w14:paraId="201CDBCB" w14:textId="245DBCE7" w:rsidR="008319F7" w:rsidRPr="00935AC1" w:rsidRDefault="008319F7" w:rsidP="008319F7">
      <w:pPr>
        <w:jc w:val="center"/>
        <w:rPr>
          <w:sz w:val="36"/>
        </w:rPr>
      </w:pPr>
      <w:r w:rsidRPr="00935AC1">
        <w:rPr>
          <w:sz w:val="36"/>
        </w:rPr>
        <w:t>It runs on 1</w:t>
      </w:r>
      <w:r w:rsidRPr="00935AC1">
        <w:rPr>
          <w:sz w:val="36"/>
          <w:vertAlign w:val="superscript"/>
        </w:rPr>
        <w:t>st</w:t>
      </w:r>
      <w:r w:rsidRPr="00935AC1">
        <w:rPr>
          <w:sz w:val="36"/>
        </w:rPr>
        <w:t xml:space="preserve"> and </w:t>
      </w:r>
      <w:r w:rsidR="00363343" w:rsidRPr="00935AC1">
        <w:rPr>
          <w:sz w:val="36"/>
        </w:rPr>
        <w:t>3</w:t>
      </w:r>
      <w:r w:rsidR="00363343" w:rsidRPr="00935AC1">
        <w:rPr>
          <w:sz w:val="36"/>
          <w:vertAlign w:val="superscript"/>
        </w:rPr>
        <w:t>rd</w:t>
      </w:r>
      <w:r w:rsidR="00363343" w:rsidRPr="00935AC1">
        <w:rPr>
          <w:sz w:val="36"/>
        </w:rPr>
        <w:t xml:space="preserve"> Friday</w:t>
      </w:r>
      <w:r w:rsidRPr="00935AC1">
        <w:rPr>
          <w:sz w:val="36"/>
        </w:rPr>
        <w:t xml:space="preserve"> mornings of every month</w:t>
      </w:r>
      <w:r w:rsidR="00907580" w:rsidRPr="00935AC1">
        <w:rPr>
          <w:sz w:val="36"/>
        </w:rPr>
        <w:t xml:space="preserve"> </w:t>
      </w:r>
    </w:p>
    <w:p w14:paraId="0E28B69E" w14:textId="21F50601" w:rsidR="001E4CC3" w:rsidRPr="00935AC1" w:rsidRDefault="001E4CC3" w:rsidP="001E4CC3">
      <w:pPr>
        <w:jc w:val="center"/>
        <w:rPr>
          <w:color w:val="FF0000"/>
          <w:sz w:val="72"/>
        </w:rPr>
      </w:pPr>
      <w:r w:rsidRPr="00935AC1">
        <w:rPr>
          <w:sz w:val="36"/>
        </w:rPr>
        <w:t>A suggested donation of £4 return (£2 for Oakley</w:t>
      </w:r>
      <w:r w:rsidR="008F1443">
        <w:rPr>
          <w:sz w:val="36"/>
        </w:rPr>
        <w:t xml:space="preserve">’s senior </w:t>
      </w:r>
      <w:r w:rsidR="008F1443" w:rsidRPr="00935AC1">
        <w:rPr>
          <w:sz w:val="36"/>
        </w:rPr>
        <w:t>residents</w:t>
      </w:r>
      <w:r w:rsidRPr="00935AC1">
        <w:rPr>
          <w:sz w:val="36"/>
        </w:rPr>
        <w:t xml:space="preserve"> as subsidised)</w:t>
      </w: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4267"/>
        <w:gridCol w:w="1370"/>
        <w:gridCol w:w="3492"/>
        <w:gridCol w:w="107"/>
        <w:gridCol w:w="1338"/>
        <w:gridCol w:w="90"/>
      </w:tblGrid>
      <w:tr w:rsidR="008319F7" w:rsidRPr="00935AC1" w14:paraId="6972614B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4AF283E5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LEAVE</w:t>
            </w:r>
          </w:p>
        </w:tc>
        <w:tc>
          <w:tcPr>
            <w:tcW w:w="1370" w:type="dxa"/>
          </w:tcPr>
          <w:p w14:paraId="54BAC062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TIME</w:t>
            </w:r>
          </w:p>
        </w:tc>
        <w:tc>
          <w:tcPr>
            <w:tcW w:w="3492" w:type="dxa"/>
          </w:tcPr>
          <w:p w14:paraId="1B73416D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Arrive</w:t>
            </w:r>
          </w:p>
        </w:tc>
        <w:tc>
          <w:tcPr>
            <w:tcW w:w="1445" w:type="dxa"/>
            <w:gridSpan w:val="2"/>
          </w:tcPr>
          <w:p w14:paraId="2FA1B390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TIME</w:t>
            </w:r>
          </w:p>
        </w:tc>
      </w:tr>
      <w:tr w:rsidR="008319F7" w:rsidRPr="00935AC1" w14:paraId="2001CBE8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640B6D1C" w14:textId="77777777" w:rsidR="008319F7" w:rsidRPr="00935AC1" w:rsidRDefault="00E52121" w:rsidP="00E52121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Brill war memorial bus stop</w:t>
            </w:r>
          </w:p>
        </w:tc>
        <w:tc>
          <w:tcPr>
            <w:tcW w:w="1370" w:type="dxa"/>
          </w:tcPr>
          <w:p w14:paraId="2565B679" w14:textId="77777777" w:rsidR="008319F7" w:rsidRPr="00935AC1" w:rsidRDefault="00E52121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9.45</w:t>
            </w:r>
          </w:p>
        </w:tc>
        <w:tc>
          <w:tcPr>
            <w:tcW w:w="3492" w:type="dxa"/>
          </w:tcPr>
          <w:p w14:paraId="4A15F7A1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45" w:type="dxa"/>
            <w:gridSpan w:val="2"/>
          </w:tcPr>
          <w:p w14:paraId="47C9B3C1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</w:tr>
      <w:tr w:rsidR="008319F7" w:rsidRPr="00935AC1" w14:paraId="0C1383F8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7FF8401F" w14:textId="77777777" w:rsidR="008319F7" w:rsidRPr="00935AC1" w:rsidRDefault="00E52121" w:rsidP="00E52121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 xml:space="preserve">Oakley College </w:t>
            </w:r>
            <w:r w:rsidR="007910FC" w:rsidRPr="00935AC1">
              <w:rPr>
                <w:sz w:val="40"/>
              </w:rPr>
              <w:t>Crescent</w:t>
            </w:r>
          </w:p>
        </w:tc>
        <w:tc>
          <w:tcPr>
            <w:tcW w:w="1370" w:type="dxa"/>
          </w:tcPr>
          <w:p w14:paraId="71C0D1FB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9.54</w:t>
            </w:r>
          </w:p>
        </w:tc>
        <w:tc>
          <w:tcPr>
            <w:tcW w:w="3492" w:type="dxa"/>
          </w:tcPr>
          <w:p w14:paraId="0D44799B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45" w:type="dxa"/>
            <w:gridSpan w:val="2"/>
          </w:tcPr>
          <w:p w14:paraId="16F9E6AF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</w:tr>
      <w:tr w:rsidR="008319F7" w:rsidRPr="00935AC1" w14:paraId="712185E7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4A3AA1D5" w14:textId="77777777" w:rsidR="008F1443" w:rsidRDefault="00E52121" w:rsidP="008F1443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 xml:space="preserve">Oakley Bus stop </w:t>
            </w:r>
          </w:p>
          <w:p w14:paraId="63BA8401" w14:textId="63756B64" w:rsidR="008319F7" w:rsidRPr="00935AC1" w:rsidRDefault="00E52121" w:rsidP="008F1443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(</w:t>
            </w:r>
            <w:r w:rsidR="008F1443">
              <w:rPr>
                <w:sz w:val="40"/>
              </w:rPr>
              <w:t>Bus shelter</w:t>
            </w:r>
            <w:r w:rsidRPr="00935AC1">
              <w:rPr>
                <w:sz w:val="40"/>
              </w:rPr>
              <w:t>)</w:t>
            </w:r>
          </w:p>
        </w:tc>
        <w:tc>
          <w:tcPr>
            <w:tcW w:w="1370" w:type="dxa"/>
          </w:tcPr>
          <w:p w14:paraId="0566FC13" w14:textId="77777777" w:rsidR="008319F7" w:rsidRPr="00935AC1" w:rsidRDefault="00E52121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9.56</w:t>
            </w:r>
          </w:p>
        </w:tc>
        <w:tc>
          <w:tcPr>
            <w:tcW w:w="3492" w:type="dxa"/>
          </w:tcPr>
          <w:p w14:paraId="5AE112FB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45" w:type="dxa"/>
            <w:gridSpan w:val="2"/>
          </w:tcPr>
          <w:p w14:paraId="07A21C3A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</w:tr>
      <w:tr w:rsidR="008319F7" w:rsidRPr="00935AC1" w14:paraId="620479E6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2E1AEEE6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370" w:type="dxa"/>
          </w:tcPr>
          <w:p w14:paraId="5A4BAA52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3492" w:type="dxa"/>
          </w:tcPr>
          <w:p w14:paraId="23D1F18B" w14:textId="77777777" w:rsidR="008319F7" w:rsidRPr="00935AC1" w:rsidRDefault="008319F7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Bicester Town Centre</w:t>
            </w:r>
          </w:p>
        </w:tc>
        <w:tc>
          <w:tcPr>
            <w:tcW w:w="1445" w:type="dxa"/>
            <w:gridSpan w:val="2"/>
          </w:tcPr>
          <w:p w14:paraId="482C2E99" w14:textId="77777777" w:rsidR="008319F7" w:rsidRPr="00935AC1" w:rsidRDefault="00E52121" w:rsidP="000E6858">
            <w:pPr>
              <w:jc w:val="center"/>
              <w:rPr>
                <w:sz w:val="40"/>
              </w:rPr>
            </w:pPr>
            <w:r w:rsidRPr="00935AC1">
              <w:rPr>
                <w:sz w:val="40"/>
              </w:rPr>
              <w:t>10.25</w:t>
            </w:r>
          </w:p>
        </w:tc>
      </w:tr>
      <w:tr w:rsidR="008319F7" w:rsidRPr="00935AC1" w14:paraId="48411963" w14:textId="77777777" w:rsidTr="008319F7">
        <w:trPr>
          <w:gridAfter w:val="1"/>
          <w:wAfter w:w="90" w:type="dxa"/>
        </w:trPr>
        <w:tc>
          <w:tcPr>
            <w:tcW w:w="4267" w:type="dxa"/>
          </w:tcPr>
          <w:p w14:paraId="60C54FFC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370" w:type="dxa"/>
          </w:tcPr>
          <w:p w14:paraId="0C9A51D0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3492" w:type="dxa"/>
          </w:tcPr>
          <w:p w14:paraId="1741552F" w14:textId="77777777" w:rsidR="008319F7" w:rsidRPr="00935AC1" w:rsidRDefault="007910FC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M&amp;S food s</w:t>
            </w:r>
          </w:p>
        </w:tc>
        <w:tc>
          <w:tcPr>
            <w:tcW w:w="1445" w:type="dxa"/>
            <w:gridSpan w:val="2"/>
          </w:tcPr>
          <w:p w14:paraId="406D9D87" w14:textId="77777777" w:rsidR="008319F7" w:rsidRPr="00935AC1" w:rsidRDefault="007910FC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10.35</w:t>
            </w:r>
          </w:p>
        </w:tc>
      </w:tr>
      <w:tr w:rsidR="008319F7" w:rsidRPr="00935AC1" w14:paraId="4D3AF459" w14:textId="77777777" w:rsidTr="008319F7">
        <w:tc>
          <w:tcPr>
            <w:tcW w:w="4267" w:type="dxa"/>
          </w:tcPr>
          <w:p w14:paraId="0477C089" w14:textId="77777777" w:rsidR="008319F7" w:rsidRPr="00935AC1" w:rsidRDefault="008319F7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LEAVE</w:t>
            </w:r>
          </w:p>
        </w:tc>
        <w:tc>
          <w:tcPr>
            <w:tcW w:w="1370" w:type="dxa"/>
          </w:tcPr>
          <w:p w14:paraId="01220BE2" w14:textId="77777777" w:rsidR="008319F7" w:rsidRPr="00935AC1" w:rsidRDefault="008319F7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TIME</w:t>
            </w:r>
          </w:p>
        </w:tc>
        <w:tc>
          <w:tcPr>
            <w:tcW w:w="3599" w:type="dxa"/>
            <w:gridSpan w:val="2"/>
          </w:tcPr>
          <w:p w14:paraId="122E94DA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28" w:type="dxa"/>
            <w:gridSpan w:val="2"/>
          </w:tcPr>
          <w:p w14:paraId="20112812" w14:textId="77777777" w:rsidR="008319F7" w:rsidRPr="00935AC1" w:rsidRDefault="008319F7" w:rsidP="000E6858">
            <w:pPr>
              <w:jc w:val="center"/>
              <w:rPr>
                <w:sz w:val="48"/>
              </w:rPr>
            </w:pPr>
          </w:p>
        </w:tc>
      </w:tr>
      <w:tr w:rsidR="008319F7" w:rsidRPr="00935AC1" w14:paraId="15D47C68" w14:textId="77777777" w:rsidTr="008319F7">
        <w:tc>
          <w:tcPr>
            <w:tcW w:w="4267" w:type="dxa"/>
          </w:tcPr>
          <w:p w14:paraId="69BCC632" w14:textId="77777777" w:rsidR="008319F7" w:rsidRPr="00935AC1" w:rsidRDefault="007910FC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M&amp;S foods</w:t>
            </w:r>
          </w:p>
        </w:tc>
        <w:tc>
          <w:tcPr>
            <w:tcW w:w="1370" w:type="dxa"/>
          </w:tcPr>
          <w:p w14:paraId="0A0C55D1" w14:textId="77777777" w:rsidR="008319F7" w:rsidRPr="00935AC1" w:rsidRDefault="00E52121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12.00</w:t>
            </w:r>
          </w:p>
        </w:tc>
        <w:tc>
          <w:tcPr>
            <w:tcW w:w="3599" w:type="dxa"/>
            <w:gridSpan w:val="2"/>
          </w:tcPr>
          <w:p w14:paraId="1644EAC0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28" w:type="dxa"/>
            <w:gridSpan w:val="2"/>
          </w:tcPr>
          <w:p w14:paraId="6CEE8796" w14:textId="77777777" w:rsidR="008319F7" w:rsidRPr="00935AC1" w:rsidRDefault="008319F7" w:rsidP="000E6858">
            <w:pPr>
              <w:jc w:val="center"/>
              <w:rPr>
                <w:sz w:val="48"/>
              </w:rPr>
            </w:pPr>
          </w:p>
        </w:tc>
      </w:tr>
      <w:tr w:rsidR="008319F7" w:rsidRPr="00935AC1" w14:paraId="2B5EE1C4" w14:textId="77777777" w:rsidTr="008319F7">
        <w:tc>
          <w:tcPr>
            <w:tcW w:w="4267" w:type="dxa"/>
          </w:tcPr>
          <w:p w14:paraId="13B55F73" w14:textId="77777777" w:rsidR="008319F7" w:rsidRPr="00935AC1" w:rsidRDefault="008319F7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Bicester Town Centre</w:t>
            </w:r>
          </w:p>
        </w:tc>
        <w:tc>
          <w:tcPr>
            <w:tcW w:w="1370" w:type="dxa"/>
          </w:tcPr>
          <w:p w14:paraId="301B8510" w14:textId="77777777" w:rsidR="008319F7" w:rsidRPr="00935AC1" w:rsidRDefault="008319F7" w:rsidP="000E6858">
            <w:pPr>
              <w:jc w:val="center"/>
              <w:rPr>
                <w:color w:val="FF0000"/>
                <w:sz w:val="40"/>
              </w:rPr>
            </w:pPr>
            <w:r w:rsidRPr="00935AC1">
              <w:rPr>
                <w:color w:val="FF0000"/>
                <w:sz w:val="40"/>
              </w:rPr>
              <w:t>12.10</w:t>
            </w:r>
          </w:p>
        </w:tc>
        <w:tc>
          <w:tcPr>
            <w:tcW w:w="3599" w:type="dxa"/>
            <w:gridSpan w:val="2"/>
          </w:tcPr>
          <w:p w14:paraId="2ACC78D3" w14:textId="77777777" w:rsidR="008319F7" w:rsidRPr="00935AC1" w:rsidRDefault="008319F7" w:rsidP="000E6858">
            <w:pPr>
              <w:jc w:val="center"/>
              <w:rPr>
                <w:sz w:val="40"/>
              </w:rPr>
            </w:pPr>
          </w:p>
        </w:tc>
        <w:tc>
          <w:tcPr>
            <w:tcW w:w="1428" w:type="dxa"/>
            <w:gridSpan w:val="2"/>
          </w:tcPr>
          <w:p w14:paraId="01441178" w14:textId="77777777" w:rsidR="008319F7" w:rsidRPr="00935AC1" w:rsidRDefault="008319F7" w:rsidP="000E6858">
            <w:pPr>
              <w:jc w:val="center"/>
              <w:rPr>
                <w:sz w:val="48"/>
              </w:rPr>
            </w:pPr>
          </w:p>
        </w:tc>
      </w:tr>
    </w:tbl>
    <w:p w14:paraId="7207E661" w14:textId="77777777" w:rsidR="008319F7" w:rsidRPr="00935AC1" w:rsidRDefault="008319F7" w:rsidP="008319F7">
      <w:pPr>
        <w:jc w:val="center"/>
        <w:rPr>
          <w:sz w:val="36"/>
        </w:rPr>
      </w:pPr>
      <w:r w:rsidRPr="00935AC1">
        <w:rPr>
          <w:sz w:val="36"/>
        </w:rPr>
        <w:t>The Bus will only carry passengers who can use an adult seat belt.</w:t>
      </w:r>
    </w:p>
    <w:p w14:paraId="341E1C33" w14:textId="77777777" w:rsidR="00935AC1" w:rsidRDefault="008319F7" w:rsidP="001E4CC3">
      <w:pPr>
        <w:jc w:val="center"/>
        <w:rPr>
          <w:sz w:val="32"/>
        </w:rPr>
      </w:pPr>
      <w:r w:rsidRPr="00935AC1">
        <w:rPr>
          <w:sz w:val="32"/>
        </w:rPr>
        <w:t>If you have any further questions, please contact ANY member of your Parish Council.</w:t>
      </w:r>
    </w:p>
    <w:sectPr w:rsidR="00935AC1" w:rsidSect="0067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7"/>
    <w:rsid w:val="000A4160"/>
    <w:rsid w:val="0017156C"/>
    <w:rsid w:val="001E4CC3"/>
    <w:rsid w:val="00253B99"/>
    <w:rsid w:val="003577B4"/>
    <w:rsid w:val="00363343"/>
    <w:rsid w:val="003D7112"/>
    <w:rsid w:val="00677A47"/>
    <w:rsid w:val="007910FC"/>
    <w:rsid w:val="008319F7"/>
    <w:rsid w:val="008F1443"/>
    <w:rsid w:val="00907580"/>
    <w:rsid w:val="00935AC1"/>
    <w:rsid w:val="00B0414F"/>
    <w:rsid w:val="00C70196"/>
    <w:rsid w:val="00C860BD"/>
    <w:rsid w:val="00D67ED4"/>
    <w:rsid w:val="00E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ECB"/>
  <w15:chartTrackingRefBased/>
  <w15:docId w15:val="{1503DED4-7AC5-4BFB-9468-65C5CE6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Staff</dc:creator>
  <cp:keywords/>
  <dc:description/>
  <cp:lastModifiedBy>Patricia Pointer</cp:lastModifiedBy>
  <cp:revision>2</cp:revision>
  <cp:lastPrinted>2023-03-07T10:21:00Z</cp:lastPrinted>
  <dcterms:created xsi:type="dcterms:W3CDTF">2023-03-07T10:22:00Z</dcterms:created>
  <dcterms:modified xsi:type="dcterms:W3CDTF">2023-03-07T10:22:00Z</dcterms:modified>
</cp:coreProperties>
</file>