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E061" w14:textId="6E00F4DA" w:rsidR="00945135" w:rsidRPr="00945135" w:rsidRDefault="00945135">
      <w:pPr>
        <w:rPr>
          <w:b/>
          <w:bCs/>
          <w:sz w:val="36"/>
          <w:szCs w:val="36"/>
        </w:rPr>
      </w:pPr>
      <w:r w:rsidRPr="00945135">
        <w:rPr>
          <w:b/>
          <w:bCs/>
          <w:sz w:val="36"/>
          <w:szCs w:val="36"/>
        </w:rPr>
        <w:t>BICESTER COMMUNITY BUS REPORT 2022</w:t>
      </w:r>
    </w:p>
    <w:p w14:paraId="59DCD549" w14:textId="77777777" w:rsidR="00945135" w:rsidRDefault="00945135"/>
    <w:p w14:paraId="07EF2884" w14:textId="77777777" w:rsidR="00CB5327" w:rsidRDefault="007C5111">
      <w:r>
        <w:t>The Bicester Community Bus has been restarted since last September and although slow to catch on initially it is now and has been for some time - very successful.</w:t>
      </w:r>
    </w:p>
    <w:p w14:paraId="7CF1FF01" w14:textId="77777777" w:rsidR="007C5111" w:rsidRDefault="00E53839">
      <w:r>
        <w:t>We advertised</w:t>
      </w:r>
      <w:r w:rsidR="007C5111">
        <w:t xml:space="preserve"> for more drivers (needing at least 1) and amazingly were inundated with offers. Currently we run twice a month, have 6 regular drivers and 3 more in reserve.</w:t>
      </w:r>
    </w:p>
    <w:p w14:paraId="6AD0CC43" w14:textId="77777777" w:rsidR="007C5111" w:rsidRDefault="007C5111">
      <w:r>
        <w:t xml:space="preserve">We have a regular </w:t>
      </w:r>
      <w:r w:rsidR="00E53839">
        <w:t>group</w:t>
      </w:r>
      <w:r>
        <w:t xml:space="preserve"> of passengers, mostly </w:t>
      </w:r>
      <w:r w:rsidR="00E53839">
        <w:t>from</w:t>
      </w:r>
      <w:r>
        <w:t xml:space="preserve"> Oakley and is a much looked forward to outing.</w:t>
      </w:r>
    </w:p>
    <w:p w14:paraId="67390CC4" w14:textId="77777777" w:rsidR="007C5111" w:rsidRDefault="007C5111">
      <w:r>
        <w:t>We now have a good contact on Brill PC who helps with advertising in Brill.</w:t>
      </w:r>
    </w:p>
    <w:p w14:paraId="12ABA0BC" w14:textId="77777777" w:rsidR="007C5111" w:rsidRDefault="007C5111">
      <w:r>
        <w:t>We have been fortunate in being helped financially by Brill Community Fund and Oakley’s Poor’s Piece Charity.</w:t>
      </w:r>
    </w:p>
    <w:p w14:paraId="5D42047E" w14:textId="77777777" w:rsidR="007C5111" w:rsidRDefault="007C5111">
      <w:r>
        <w:t>As long as it is well supported it will continue to run.</w:t>
      </w:r>
    </w:p>
    <w:sectPr w:rsidR="007C5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11"/>
    <w:rsid w:val="007C5111"/>
    <w:rsid w:val="00945135"/>
    <w:rsid w:val="00CB5327"/>
    <w:rsid w:val="00E5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A73E"/>
  <w15:chartTrackingRefBased/>
  <w15:docId w15:val="{BADDEAF0-D11D-4FAB-9789-6C2166B7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Patricia Pointer</cp:lastModifiedBy>
  <cp:revision>3</cp:revision>
  <dcterms:created xsi:type="dcterms:W3CDTF">2022-04-29T09:20:00Z</dcterms:created>
  <dcterms:modified xsi:type="dcterms:W3CDTF">2022-04-29T09:20:00Z</dcterms:modified>
</cp:coreProperties>
</file>