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AA7F" w14:textId="4F25252E" w:rsidR="00CC59B7" w:rsidRPr="00E274AE" w:rsidRDefault="00126001" w:rsidP="00E274AE">
      <w:pPr>
        <w:jc w:val="center"/>
        <w:rPr>
          <w:b/>
          <w:bCs/>
          <w:sz w:val="32"/>
          <w:szCs w:val="32"/>
        </w:rPr>
      </w:pPr>
      <w:r w:rsidRPr="00E274AE">
        <w:rPr>
          <w:b/>
          <w:bCs/>
          <w:sz w:val="32"/>
          <w:szCs w:val="32"/>
        </w:rPr>
        <w:t>Annual Report from St Marys Church Oakley</w:t>
      </w:r>
    </w:p>
    <w:p w14:paraId="138F6D31" w14:textId="005CB271" w:rsidR="00126001" w:rsidRDefault="00126001"/>
    <w:p w14:paraId="7F365105" w14:textId="40D8E8B4" w:rsidR="00126001" w:rsidRDefault="00126001">
      <w:r>
        <w:t>This past year has been a difficult one for everyone. The church has had to adapt to the Covid world like any other public building. Due to the outstanding efforts of the PCC we have been able to provide opportunities for private prayer on a regular basis, and sadly some funeral services.</w:t>
      </w:r>
    </w:p>
    <w:p w14:paraId="5C640B32" w14:textId="5C0CBAD1" w:rsidR="00126001" w:rsidRDefault="00126001">
      <w:r>
        <w:t>We have completed the new toilet in the church, hopefully the days of sitting cross legged waiting for the service to end are over.</w:t>
      </w:r>
    </w:p>
    <w:p w14:paraId="6F67C39B" w14:textId="033432D6" w:rsidR="00126001" w:rsidRDefault="00126001">
      <w:r>
        <w:t>Unfortunately</w:t>
      </w:r>
      <w:r w:rsidR="00382B8D">
        <w:t>,</w:t>
      </w:r>
      <w:r>
        <w:t xml:space="preserve"> the </w:t>
      </w:r>
      <w:r w:rsidR="00382B8D">
        <w:t>financial demands have not changed, Covid has meant a huge drop in the money raised from the collections. However thanks to the generosity of our monthly doners we have been able to pay our Parish Share in full last year, and are on course to do the same this year.</w:t>
      </w:r>
    </w:p>
    <w:p w14:paraId="589E0C83" w14:textId="6F21EAA8" w:rsidR="001E1AA6" w:rsidRDefault="00382B8D">
      <w:r>
        <w:t xml:space="preserve">We have had our Quinquennial report from the church appointed architect and it looks like </w:t>
      </w:r>
      <w:r w:rsidR="00E274AE">
        <w:t>somehow,</w:t>
      </w:r>
      <w:r>
        <w:t xml:space="preserve"> we will have to find in excess of £35,000 over the next five years to carry out necessary works to the fabric of the building. This does not include the £10,000 - £12,000</w:t>
      </w:r>
      <w:r w:rsidR="001E1AA6">
        <w:t xml:space="preserve"> we have to find each year to pay our Parish Share and insure the building.</w:t>
      </w:r>
      <w:r>
        <w:t xml:space="preserve"> </w:t>
      </w:r>
    </w:p>
    <w:p w14:paraId="26512978" w14:textId="77777777" w:rsidR="001E1AA6" w:rsidRDefault="001E1AA6">
      <w:r>
        <w:t>A big thankyou to the PCC, especially our treasurer who has somehow managed to keep us solvent.</w:t>
      </w:r>
    </w:p>
    <w:p w14:paraId="2054ACDA" w14:textId="77777777" w:rsidR="001E1AA6" w:rsidRPr="00E274AE" w:rsidRDefault="001E1AA6">
      <w:pPr>
        <w:rPr>
          <w:b/>
          <w:bCs/>
        </w:rPr>
      </w:pPr>
    </w:p>
    <w:p w14:paraId="62CB4744" w14:textId="042D246A" w:rsidR="00382B8D" w:rsidRPr="00E274AE" w:rsidRDefault="001E1AA6">
      <w:pPr>
        <w:rPr>
          <w:b/>
          <w:bCs/>
        </w:rPr>
      </w:pPr>
      <w:r w:rsidRPr="00E274AE">
        <w:rPr>
          <w:b/>
          <w:bCs/>
        </w:rPr>
        <w:t>David Cherry.  Church Warden</w:t>
      </w:r>
      <w:r w:rsidR="00382B8D" w:rsidRPr="00E274AE">
        <w:rPr>
          <w:b/>
          <w:bCs/>
        </w:rPr>
        <w:t xml:space="preserve"> </w:t>
      </w:r>
    </w:p>
    <w:p w14:paraId="40EEBF0D" w14:textId="77777777" w:rsidR="00382B8D" w:rsidRDefault="00382B8D"/>
    <w:sectPr w:rsidR="00382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01"/>
    <w:rsid w:val="00126001"/>
    <w:rsid w:val="001E1AA6"/>
    <w:rsid w:val="00382B8D"/>
    <w:rsid w:val="00CC59B7"/>
    <w:rsid w:val="00E2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13AA"/>
  <w15:chartTrackingRefBased/>
  <w15:docId w15:val="{72EF334F-8453-4BE9-805F-60EFF895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 Cherry</dc:creator>
  <cp:keywords/>
  <dc:description/>
  <cp:lastModifiedBy>Pat Pointer</cp:lastModifiedBy>
  <cp:revision>2</cp:revision>
  <cp:lastPrinted>2021-05-25T11:51:00Z</cp:lastPrinted>
  <dcterms:created xsi:type="dcterms:W3CDTF">2021-05-25T11:51:00Z</dcterms:created>
  <dcterms:modified xsi:type="dcterms:W3CDTF">2021-05-25T11:51:00Z</dcterms:modified>
</cp:coreProperties>
</file>