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29D2" w14:textId="65796982" w:rsidR="009B1522" w:rsidRDefault="00C613AD" w:rsidP="008F5722">
      <w:pPr>
        <w:pStyle w:val="NoSpacing"/>
        <w:rPr>
          <w:rStyle w:val="NoSpacingChar"/>
          <w:sz w:val="20"/>
          <w:szCs w:val="20"/>
        </w:rPr>
      </w:pPr>
      <w:r w:rsidRPr="00D876BF">
        <w:rPr>
          <w:rFonts w:ascii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9C79890" wp14:editId="697EEC53">
            <wp:simplePos x="0" y="0"/>
            <wp:positionH relativeFrom="column">
              <wp:posOffset>-149225</wp:posOffset>
            </wp:positionH>
            <wp:positionV relativeFrom="paragraph">
              <wp:posOffset>287020</wp:posOffset>
            </wp:positionV>
            <wp:extent cx="1750695" cy="1524000"/>
            <wp:effectExtent l="0" t="0" r="1905" b="0"/>
            <wp:wrapTight wrapText="bothSides">
              <wp:wrapPolygon edited="0">
                <wp:start x="0" y="0"/>
                <wp:lineTo x="0" y="21330"/>
                <wp:lineTo x="21388" y="21330"/>
                <wp:lineTo x="21388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522" w:rsidRPr="00D876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19FFA" wp14:editId="02AD79E7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4791075" cy="1552575"/>
                <wp:effectExtent l="0" t="0" r="28575" b="28575"/>
                <wp:wrapTight wrapText="bothSides">
                  <wp:wrapPolygon edited="0">
                    <wp:start x="0" y="0"/>
                    <wp:lineTo x="0" y="21733"/>
                    <wp:lineTo x="21643" y="21733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1946" w14:textId="77777777" w:rsidR="00A1584F" w:rsidRDefault="00676228" w:rsidP="00676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5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Councillors are hereby summoned to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 w:rsidR="00A158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420850" w14:textId="063E9B37" w:rsidR="00676228" w:rsidRDefault="00A1584F" w:rsidP="00676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Extraordinary</w:t>
                            </w:r>
                            <w:r w:rsidR="006762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2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Parish </w:t>
                            </w:r>
                            <w:r w:rsidR="00C613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Council </w:t>
                            </w:r>
                            <w:r w:rsidR="006762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</w:t>
                            </w:r>
                            <w:r w:rsidR="00676228" w:rsidRPr="00A05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45E5A3" w14:textId="77777777" w:rsidR="00676228" w:rsidRDefault="00676228" w:rsidP="00676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5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 Oakley Parish Council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5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 </w:t>
                            </w:r>
                          </w:p>
                          <w:p w14:paraId="3B8792BB" w14:textId="1D942A68" w:rsidR="00676228" w:rsidRDefault="00676228" w:rsidP="00676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5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A158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hursday </w:t>
                            </w:r>
                            <w:r w:rsidR="002955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15th</w:t>
                            </w:r>
                            <w:r w:rsidR="00A158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Pr="00A05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2021 at </w:t>
                            </w:r>
                            <w:r w:rsidR="002955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 noon</w:t>
                            </w:r>
                          </w:p>
                          <w:p w14:paraId="5B14D4B7" w14:textId="77777777" w:rsidR="00676228" w:rsidRPr="00FF3B91" w:rsidRDefault="00676228" w:rsidP="00676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be held in Oakley Village Hall</w:t>
                            </w:r>
                          </w:p>
                          <w:p w14:paraId="493166F1" w14:textId="77777777" w:rsidR="00676228" w:rsidRPr="00A402E3" w:rsidRDefault="00676228" w:rsidP="00676228">
                            <w:pPr>
                              <w:ind w:left="204" w:right="20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402E3">
                              <w:rPr>
                                <w:sz w:val="18"/>
                                <w:szCs w:val="18"/>
                              </w:rPr>
                              <w:t>The meeting is open to all members of the public and the press. Residents are welcome to attend and can address the meeting during Public Session</w:t>
                            </w:r>
                          </w:p>
                          <w:p w14:paraId="07470C10" w14:textId="77777777" w:rsidR="00676228" w:rsidRDefault="00676228" w:rsidP="00676228">
                            <w:pPr>
                              <w:spacing w:before="1"/>
                              <w:ind w:left="204" w:right="2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inform the Clerk if you are unable to attend.</w:t>
                            </w:r>
                          </w:p>
                          <w:p w14:paraId="5A0E096B" w14:textId="77777777" w:rsidR="001C4B35" w:rsidRDefault="001C4B35" w:rsidP="00676228">
                            <w:pPr>
                              <w:jc w:val="center"/>
                            </w:pPr>
                          </w:p>
                          <w:p w14:paraId="77AB763E" w14:textId="074B3EDD" w:rsidR="001C4B35" w:rsidRDefault="001C4B35" w:rsidP="00194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20.15pt;width:377.25pt;height:122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EaIgIAAEc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">
                <v:textbox>
                  <w:txbxContent>
                    <w:p w14:paraId="4B351946" w14:textId="77777777" w:rsidR="00A1584F" w:rsidRDefault="00676228" w:rsidP="00676228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59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Councillors are hereby summoned to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 w:rsidR="00A158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420850" w14:textId="063E9B37" w:rsidR="00676228" w:rsidRDefault="00A1584F" w:rsidP="00676228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Extraordinary</w:t>
                      </w:r>
                      <w:r w:rsidR="0067622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52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Parish </w:t>
                      </w:r>
                      <w:r w:rsidR="00C613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Council </w:t>
                      </w:r>
                      <w:r w:rsidR="00676228">
                        <w:rPr>
                          <w:b/>
                          <w:bCs/>
                          <w:sz w:val="28"/>
                          <w:szCs w:val="28"/>
                        </w:rPr>
                        <w:t>Meeting</w:t>
                      </w:r>
                      <w:r w:rsidR="00676228" w:rsidRPr="00A059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45E5A3" w14:textId="77777777" w:rsidR="00676228" w:rsidRDefault="00676228" w:rsidP="00676228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59F7">
                        <w:rPr>
                          <w:b/>
                          <w:bCs/>
                          <w:sz w:val="28"/>
                          <w:szCs w:val="28"/>
                        </w:rPr>
                        <w:t>of Oakley Parish Council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059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 </w:t>
                      </w:r>
                    </w:p>
                    <w:p w14:paraId="3B8792BB" w14:textId="1D942A68" w:rsidR="00676228" w:rsidRDefault="00676228" w:rsidP="00676228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59F7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A158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hursday </w:t>
                      </w:r>
                      <w:r w:rsidR="002955DB">
                        <w:rPr>
                          <w:b/>
                          <w:bCs/>
                          <w:sz w:val="28"/>
                          <w:szCs w:val="28"/>
                        </w:rPr>
                        <w:t>15th</w:t>
                      </w:r>
                      <w:r w:rsidR="00A158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July </w:t>
                      </w:r>
                      <w:r w:rsidRPr="00A059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2021 at </w:t>
                      </w:r>
                      <w:r w:rsidR="002955DB">
                        <w:rPr>
                          <w:b/>
                          <w:bCs/>
                          <w:sz w:val="28"/>
                          <w:szCs w:val="28"/>
                        </w:rPr>
                        <w:t>12 noon</w:t>
                      </w:r>
                    </w:p>
                    <w:p w14:paraId="5B14D4B7" w14:textId="77777777" w:rsidR="00676228" w:rsidRPr="00FF3B91" w:rsidRDefault="00676228" w:rsidP="00676228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 be held in Oakley Village Hall</w:t>
                      </w:r>
                    </w:p>
                    <w:p w14:paraId="493166F1" w14:textId="77777777" w:rsidR="00676228" w:rsidRPr="00A402E3" w:rsidRDefault="00676228" w:rsidP="00676228">
                      <w:pPr>
                        <w:ind w:left="204" w:right="20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402E3">
                        <w:rPr>
                          <w:sz w:val="18"/>
                          <w:szCs w:val="18"/>
                        </w:rPr>
                        <w:t>The meeting is open to all members of the public and the press. Residents are welcome to attend and can address the meeting during Public Session</w:t>
                      </w:r>
                    </w:p>
                    <w:p w14:paraId="07470C10" w14:textId="77777777" w:rsidR="00676228" w:rsidRDefault="00676228" w:rsidP="00676228">
                      <w:pPr>
                        <w:spacing w:before="1"/>
                        <w:ind w:left="204" w:right="2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inform the Clerk if you are unable to attend.</w:t>
                      </w:r>
                    </w:p>
                    <w:p w14:paraId="5A0E096B" w14:textId="77777777" w:rsidR="001C4B35" w:rsidRDefault="001C4B35" w:rsidP="00676228">
                      <w:pPr>
                        <w:jc w:val="center"/>
                      </w:pPr>
                    </w:p>
                    <w:p w14:paraId="77AB763E" w14:textId="074B3EDD" w:rsidR="001C4B35" w:rsidRDefault="001C4B35" w:rsidP="0019451A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7765C7" w14:textId="0EB8E016" w:rsidR="00C613AD" w:rsidRDefault="00C613AD" w:rsidP="008F5722">
      <w:pPr>
        <w:pStyle w:val="NoSpacing"/>
        <w:rPr>
          <w:rStyle w:val="NoSpacingChar"/>
          <w:sz w:val="20"/>
          <w:szCs w:val="20"/>
        </w:rPr>
      </w:pPr>
    </w:p>
    <w:p w14:paraId="25A43580" w14:textId="5FB6AD67" w:rsidR="00C613AD" w:rsidRDefault="00C613AD" w:rsidP="008F5722">
      <w:pPr>
        <w:pStyle w:val="NoSpacing"/>
        <w:rPr>
          <w:rStyle w:val="NoSpacingChar"/>
          <w:sz w:val="20"/>
          <w:szCs w:val="20"/>
        </w:rPr>
      </w:pPr>
    </w:p>
    <w:p w14:paraId="0666950C" w14:textId="0A6D2DF7" w:rsidR="00C613AD" w:rsidRDefault="00C613AD" w:rsidP="008F5722">
      <w:pPr>
        <w:pStyle w:val="NoSpacing"/>
        <w:rPr>
          <w:rStyle w:val="NoSpacingChar"/>
          <w:sz w:val="20"/>
          <w:szCs w:val="20"/>
        </w:rPr>
      </w:pPr>
    </w:p>
    <w:p w14:paraId="02C8CF93" w14:textId="461A0292" w:rsidR="00C613AD" w:rsidRDefault="00C613AD" w:rsidP="008F5722">
      <w:pPr>
        <w:pStyle w:val="NoSpacing"/>
        <w:rPr>
          <w:rStyle w:val="NoSpacingChar"/>
          <w:sz w:val="20"/>
          <w:szCs w:val="20"/>
        </w:rPr>
      </w:pPr>
    </w:p>
    <w:p w14:paraId="52C4BE9F" w14:textId="44894A1B" w:rsidR="003B1021" w:rsidRDefault="003B1021" w:rsidP="008F5722">
      <w:pPr>
        <w:pStyle w:val="NoSpacing"/>
        <w:rPr>
          <w:rStyle w:val="NoSpacingChar"/>
          <w:sz w:val="20"/>
          <w:szCs w:val="20"/>
        </w:rPr>
      </w:pP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52"/>
        <w:gridCol w:w="7737"/>
        <w:gridCol w:w="1134"/>
      </w:tblGrid>
      <w:tr w:rsidR="00C613AD" w14:paraId="749ECBBF" w14:textId="77777777" w:rsidTr="00522882">
        <w:tc>
          <w:tcPr>
            <w:tcW w:w="1052" w:type="dxa"/>
            <w:shd w:val="clear" w:color="auto" w:fill="D0CECE" w:themeFill="background2" w:themeFillShade="E6"/>
          </w:tcPr>
          <w:p w14:paraId="3135CCD0" w14:textId="0D0573E5" w:rsidR="00C613AD" w:rsidRDefault="00C613AD" w:rsidP="00546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  <w:p w14:paraId="7AF4FBE6" w14:textId="2B7E8EB7" w:rsidR="00C613AD" w:rsidRPr="009C0A0C" w:rsidRDefault="00C613AD" w:rsidP="0054657C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NUMBER</w:t>
            </w:r>
          </w:p>
        </w:tc>
        <w:tc>
          <w:tcPr>
            <w:tcW w:w="7737" w:type="dxa"/>
            <w:shd w:val="clear" w:color="auto" w:fill="D0CECE" w:themeFill="background2" w:themeFillShade="E6"/>
          </w:tcPr>
          <w:p w14:paraId="32C01D67" w14:textId="0A903EAA" w:rsidR="00C613AD" w:rsidRPr="009C0A0C" w:rsidRDefault="00C613AD" w:rsidP="009C066B">
            <w:pPr>
              <w:jc w:val="center"/>
              <w:rPr>
                <w:b/>
                <w:bCs/>
              </w:rPr>
            </w:pPr>
            <w:r w:rsidRPr="009C0A0C">
              <w:rPr>
                <w:b/>
                <w:bCs/>
              </w:rPr>
              <w:t>SUBJECT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F34B8B6" w14:textId="4FDCD167" w:rsidR="00C613AD" w:rsidRPr="00B749D6" w:rsidRDefault="00C613AD" w:rsidP="00B749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49D6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C613AD" w14:paraId="33F5412F" w14:textId="77777777" w:rsidTr="00522882">
        <w:tc>
          <w:tcPr>
            <w:tcW w:w="1052" w:type="dxa"/>
            <w:shd w:val="clear" w:color="auto" w:fill="FFFFFF" w:themeFill="background1"/>
          </w:tcPr>
          <w:p w14:paraId="242DEF00" w14:textId="185B8106" w:rsidR="00C613AD" w:rsidRPr="00C526E2" w:rsidRDefault="00F5314F" w:rsidP="00FC2A8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EO </w:t>
            </w:r>
            <w:r w:rsidR="002955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37" w:type="dxa"/>
            <w:shd w:val="clear" w:color="auto" w:fill="FFFFFF" w:themeFill="background1"/>
          </w:tcPr>
          <w:p w14:paraId="1B0E8242" w14:textId="4120AA36" w:rsidR="00C613AD" w:rsidRPr="00C613AD" w:rsidRDefault="00C613AD" w:rsidP="009C066B">
            <w:pPr>
              <w:shd w:val="clear" w:color="auto" w:fill="FFFFFF" w:themeFill="background1"/>
              <w:ind w:right="165"/>
              <w:rPr>
                <w:b/>
                <w:bCs/>
              </w:rPr>
            </w:pPr>
            <w:r w:rsidRPr="00C613AD">
              <w:rPr>
                <w:b/>
                <w:bCs/>
              </w:rPr>
              <w:t>Present:</w:t>
            </w:r>
            <w:r w:rsidR="00F5314F">
              <w:rPr>
                <w:b/>
                <w:bCs/>
              </w:rPr>
              <w:t xml:space="preserve"> </w:t>
            </w:r>
          </w:p>
          <w:p w14:paraId="4C91B0F0" w14:textId="77777777" w:rsidR="00C613AD" w:rsidRPr="00C613AD" w:rsidRDefault="00C613AD" w:rsidP="009C066B">
            <w:pPr>
              <w:shd w:val="clear" w:color="auto" w:fill="FFFFFF" w:themeFill="background1"/>
              <w:ind w:right="165"/>
            </w:pPr>
          </w:p>
          <w:p w14:paraId="41A81497" w14:textId="01A7BA90" w:rsidR="00C613AD" w:rsidRDefault="00C613AD" w:rsidP="009C066B">
            <w:pPr>
              <w:shd w:val="clear" w:color="auto" w:fill="FFFFFF" w:themeFill="background1"/>
              <w:ind w:left="413" w:right="165" w:hanging="425"/>
            </w:pPr>
            <w:r w:rsidRPr="00C613AD">
              <w:rPr>
                <w:b/>
                <w:bCs/>
              </w:rPr>
              <w:t>Apologies:</w:t>
            </w:r>
            <w:r w:rsidR="006D5A03">
              <w:rPr>
                <w:b/>
                <w:bCs/>
              </w:rPr>
              <w:t xml:space="preserve"> </w:t>
            </w:r>
            <w:r w:rsidR="006D5A03" w:rsidRPr="006D5A03">
              <w:t>Mr J Smith (Parish Councillor)</w:t>
            </w:r>
            <w:r w:rsidR="00522882">
              <w:t>, M</w:t>
            </w:r>
            <w:r w:rsidR="002955DB">
              <w:t>rs A Staff (Councillor)</w:t>
            </w:r>
          </w:p>
          <w:p w14:paraId="1AACC842" w14:textId="77777777" w:rsidR="004D46A7" w:rsidRPr="00C613AD" w:rsidRDefault="004D46A7" w:rsidP="009C066B">
            <w:pPr>
              <w:shd w:val="clear" w:color="auto" w:fill="FFFFFF" w:themeFill="background1"/>
              <w:ind w:left="413" w:right="165" w:hanging="425"/>
              <w:rPr>
                <w:b/>
                <w:bCs/>
              </w:rPr>
            </w:pPr>
          </w:p>
          <w:p w14:paraId="76C2E61B" w14:textId="6A75BB87" w:rsidR="00C613AD" w:rsidRPr="00D72DDD" w:rsidRDefault="00C613AD" w:rsidP="009C066B">
            <w:pPr>
              <w:shd w:val="clear" w:color="auto" w:fill="FFFFFF" w:themeFill="background1"/>
              <w:ind w:left="413" w:right="165" w:hanging="42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029405" w14:textId="77777777" w:rsidR="00C613AD" w:rsidRPr="00F82229" w:rsidRDefault="00C613AD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D46A7" w14:paraId="7A469721" w14:textId="77777777" w:rsidTr="00522882">
        <w:tc>
          <w:tcPr>
            <w:tcW w:w="1052" w:type="dxa"/>
            <w:shd w:val="clear" w:color="auto" w:fill="FFFFFF" w:themeFill="background1"/>
          </w:tcPr>
          <w:p w14:paraId="65E5197E" w14:textId="310C8970" w:rsidR="004D46A7" w:rsidRDefault="004D46A7" w:rsidP="00FC2A8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EO 8</w:t>
            </w:r>
          </w:p>
        </w:tc>
        <w:tc>
          <w:tcPr>
            <w:tcW w:w="7737" w:type="dxa"/>
            <w:shd w:val="clear" w:color="auto" w:fill="FFFFFF" w:themeFill="background1"/>
          </w:tcPr>
          <w:p w14:paraId="45EE5B01" w14:textId="77777777" w:rsidR="004D46A7" w:rsidRDefault="004D46A7" w:rsidP="009C066B">
            <w:pPr>
              <w:shd w:val="clear" w:color="auto" w:fill="FFFFFF" w:themeFill="background1"/>
              <w:ind w:right="165"/>
              <w:rPr>
                <w:b/>
                <w:bCs/>
              </w:rPr>
            </w:pPr>
            <w:r>
              <w:rPr>
                <w:b/>
                <w:bCs/>
              </w:rPr>
              <w:t>Public Session</w:t>
            </w:r>
          </w:p>
          <w:p w14:paraId="28BD8F6D" w14:textId="718B4A51" w:rsidR="004D46A7" w:rsidRDefault="004D46A7" w:rsidP="009C066B">
            <w:pPr>
              <w:shd w:val="clear" w:color="auto" w:fill="FFFFFF" w:themeFill="background1"/>
              <w:ind w:right="165"/>
            </w:pPr>
            <w:r w:rsidRPr="004D46A7">
              <w:t>Any member of the Public can address the meeting during this item</w:t>
            </w:r>
          </w:p>
          <w:p w14:paraId="07AEEF91" w14:textId="77777777" w:rsidR="004D46A7" w:rsidRDefault="004D46A7" w:rsidP="009C066B">
            <w:pPr>
              <w:shd w:val="clear" w:color="auto" w:fill="FFFFFF" w:themeFill="background1"/>
              <w:ind w:right="165"/>
            </w:pPr>
          </w:p>
          <w:p w14:paraId="670657CB" w14:textId="77777777" w:rsidR="004D46A7" w:rsidRDefault="004D46A7" w:rsidP="009C066B">
            <w:pPr>
              <w:shd w:val="clear" w:color="auto" w:fill="FFFFFF" w:themeFill="background1"/>
              <w:ind w:right="165"/>
            </w:pPr>
          </w:p>
          <w:p w14:paraId="210FF5A1" w14:textId="0B340DE9" w:rsidR="004D46A7" w:rsidRPr="004D46A7" w:rsidRDefault="004D46A7" w:rsidP="009C066B">
            <w:pPr>
              <w:shd w:val="clear" w:color="auto" w:fill="FFFFFF" w:themeFill="background1"/>
              <w:ind w:right="165"/>
            </w:pPr>
          </w:p>
        </w:tc>
        <w:tc>
          <w:tcPr>
            <w:tcW w:w="1134" w:type="dxa"/>
            <w:shd w:val="clear" w:color="auto" w:fill="FFFFFF" w:themeFill="background1"/>
          </w:tcPr>
          <w:p w14:paraId="7C4EE8D1" w14:textId="77777777" w:rsidR="004D46A7" w:rsidRPr="00F82229" w:rsidRDefault="004D46A7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613AD" w14:paraId="297A3CDD" w14:textId="77777777" w:rsidTr="00522882">
        <w:tc>
          <w:tcPr>
            <w:tcW w:w="1052" w:type="dxa"/>
            <w:shd w:val="clear" w:color="auto" w:fill="FFFFFF" w:themeFill="background1"/>
          </w:tcPr>
          <w:p w14:paraId="381672DC" w14:textId="0379B6BC" w:rsidR="00C613AD" w:rsidRPr="00C526E2" w:rsidRDefault="00F5314F" w:rsidP="00FC2A8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EO </w:t>
            </w:r>
            <w:r w:rsidR="004D46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37" w:type="dxa"/>
            <w:shd w:val="clear" w:color="auto" w:fill="FFFFFF" w:themeFill="background1"/>
          </w:tcPr>
          <w:p w14:paraId="7747A70C" w14:textId="70959C3E" w:rsidR="00C613AD" w:rsidRPr="00C613AD" w:rsidRDefault="002955DB" w:rsidP="009C06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Proposals and </w:t>
            </w:r>
            <w:r w:rsidR="009B4365">
              <w:rPr>
                <w:b/>
                <w:bCs/>
              </w:rPr>
              <w:t>Resolutions</w:t>
            </w:r>
          </w:p>
          <w:p w14:paraId="43ED7BDC" w14:textId="5D29395C" w:rsidR="00C613AD" w:rsidRDefault="00C613AD" w:rsidP="009C066B">
            <w:r w:rsidRPr="004D46A7">
              <w:t>To discuss and vote on any matters relating to Chandos Arms</w:t>
            </w:r>
            <w:r w:rsidR="00F5314F" w:rsidRPr="004D46A7">
              <w:t xml:space="preserve"> purchase</w:t>
            </w:r>
          </w:p>
          <w:p w14:paraId="118A544B" w14:textId="77777777" w:rsidR="004D46A7" w:rsidRPr="004D46A7" w:rsidRDefault="004D46A7" w:rsidP="009C066B"/>
          <w:p w14:paraId="33E903BB" w14:textId="77777777" w:rsidR="00C613AD" w:rsidRDefault="00C613AD" w:rsidP="009C066B">
            <w:pPr>
              <w:rPr>
                <w:sz w:val="18"/>
                <w:szCs w:val="18"/>
              </w:rPr>
            </w:pPr>
          </w:p>
          <w:p w14:paraId="71877A8B" w14:textId="08B57227" w:rsidR="00C613AD" w:rsidRPr="00C613AD" w:rsidRDefault="00C613AD" w:rsidP="009C06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7520DA" w14:textId="77777777" w:rsidR="00C613AD" w:rsidRDefault="00C613AD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613AD" w14:paraId="59A8F085" w14:textId="77777777" w:rsidTr="00522882">
        <w:tc>
          <w:tcPr>
            <w:tcW w:w="1052" w:type="dxa"/>
            <w:shd w:val="clear" w:color="auto" w:fill="FFFFFF" w:themeFill="background1"/>
          </w:tcPr>
          <w:p w14:paraId="3203772D" w14:textId="372FF0FB" w:rsidR="00C613AD" w:rsidRPr="00C526E2" w:rsidRDefault="00F5314F" w:rsidP="00FC2A8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EO </w:t>
            </w:r>
            <w:r w:rsidR="004D46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37" w:type="dxa"/>
            <w:shd w:val="clear" w:color="auto" w:fill="FFFFFF" w:themeFill="background1"/>
          </w:tcPr>
          <w:p w14:paraId="5CFA5902" w14:textId="75C65812" w:rsidR="00C613AD" w:rsidRDefault="004D46A7" w:rsidP="009C066B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552D9490" w14:textId="50A9330D" w:rsidR="004D46A7" w:rsidRDefault="004D46A7" w:rsidP="009C066B">
            <w:pPr>
              <w:rPr>
                <w:b/>
                <w:bCs/>
              </w:rPr>
            </w:pPr>
          </w:p>
          <w:p w14:paraId="0618524B" w14:textId="6E19AF2E" w:rsidR="004D46A7" w:rsidRDefault="004D46A7" w:rsidP="009C066B">
            <w:pPr>
              <w:rPr>
                <w:b/>
                <w:bCs/>
              </w:rPr>
            </w:pPr>
          </w:p>
          <w:p w14:paraId="6A6270CB" w14:textId="5D8E09F7" w:rsidR="004D46A7" w:rsidRDefault="004D46A7" w:rsidP="009C066B">
            <w:pPr>
              <w:rPr>
                <w:b/>
                <w:bCs/>
              </w:rPr>
            </w:pPr>
          </w:p>
          <w:p w14:paraId="2D2129FD" w14:textId="6C549FE8" w:rsidR="004D46A7" w:rsidRDefault="004D46A7" w:rsidP="009C066B">
            <w:pPr>
              <w:rPr>
                <w:b/>
                <w:bCs/>
              </w:rPr>
            </w:pPr>
          </w:p>
          <w:p w14:paraId="05876EB0" w14:textId="77777777" w:rsidR="004D46A7" w:rsidRDefault="004D46A7" w:rsidP="009C066B">
            <w:pPr>
              <w:rPr>
                <w:b/>
                <w:bCs/>
              </w:rPr>
            </w:pPr>
          </w:p>
          <w:p w14:paraId="49FFC374" w14:textId="002C5009" w:rsidR="00C613AD" w:rsidRPr="00C613AD" w:rsidRDefault="00C613AD" w:rsidP="009C066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FA0544" w14:textId="77777777" w:rsidR="00C613AD" w:rsidRDefault="00C613AD" w:rsidP="00B749D6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537542E" w14:textId="71C6F977" w:rsidR="00F310C0" w:rsidRPr="00E151AD" w:rsidRDefault="00F310C0" w:rsidP="00F310C0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sectPr w:rsidR="00F310C0" w:rsidRPr="00E151AD" w:rsidSect="00AD175F">
      <w:headerReference w:type="default" r:id="rId8"/>
      <w:footerReference w:type="default" r:id="rId9"/>
      <w:pgSz w:w="11906" w:h="16838" w:code="9"/>
      <w:pgMar w:top="284" w:right="851" w:bottom="142" w:left="851" w:header="284" w:footer="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0165" w14:textId="77777777" w:rsidR="00114C02" w:rsidRDefault="00114C02" w:rsidP="00DE30DA">
      <w:pPr>
        <w:spacing w:after="0" w:line="240" w:lineRule="auto"/>
      </w:pPr>
      <w:r>
        <w:separator/>
      </w:r>
    </w:p>
    <w:p w14:paraId="094D6FB6" w14:textId="77777777" w:rsidR="00114C02" w:rsidRDefault="00114C02"/>
  </w:endnote>
  <w:endnote w:type="continuationSeparator" w:id="0">
    <w:p w14:paraId="348BB04B" w14:textId="77777777" w:rsidR="00114C02" w:rsidRDefault="00114C02" w:rsidP="00DE30DA">
      <w:pPr>
        <w:spacing w:after="0" w:line="240" w:lineRule="auto"/>
      </w:pPr>
      <w:r>
        <w:continuationSeparator/>
      </w:r>
    </w:p>
    <w:p w14:paraId="6DF6F759" w14:textId="77777777" w:rsidR="00114C02" w:rsidRDefault="00114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0676" w14:textId="76509D62" w:rsidR="001C4B35" w:rsidRPr="004C4738" w:rsidRDefault="00241F3B" w:rsidP="004C4738">
    <w:pPr>
      <w:pStyle w:val="Footer"/>
      <w:jc w:val="center"/>
      <w:rPr>
        <w:b/>
        <w:bCs/>
      </w:rPr>
    </w:pPr>
    <w:r>
      <w:rPr>
        <w:b/>
        <w:bCs/>
      </w:rPr>
      <w:t>Agenda for</w:t>
    </w:r>
    <w:r w:rsidR="000D1796">
      <w:rPr>
        <w:b/>
        <w:bCs/>
      </w:rPr>
      <w:t xml:space="preserve"> </w:t>
    </w:r>
    <w:r w:rsidR="001C4B35">
      <w:rPr>
        <w:b/>
        <w:bCs/>
      </w:rPr>
      <w:t xml:space="preserve">Oakley Parish Council </w:t>
    </w:r>
    <w:r w:rsidR="006D5A03">
      <w:rPr>
        <w:b/>
        <w:bCs/>
      </w:rPr>
      <w:t xml:space="preserve">Extraordinary </w:t>
    </w:r>
    <w:r w:rsidR="001C4B35">
      <w:rPr>
        <w:b/>
        <w:bCs/>
      </w:rPr>
      <w:t xml:space="preserve">Meeting </w:t>
    </w:r>
    <w:r w:rsidR="006D5A03">
      <w:rPr>
        <w:b/>
        <w:bCs/>
      </w:rPr>
      <w:t xml:space="preserve">to be </w:t>
    </w:r>
    <w:r w:rsidR="001C4B35">
      <w:rPr>
        <w:b/>
        <w:bCs/>
      </w:rPr>
      <w:t>held on T</w:t>
    </w:r>
    <w:r w:rsidR="006D5A03">
      <w:rPr>
        <w:b/>
        <w:bCs/>
      </w:rPr>
      <w:t>hursday 8</w:t>
    </w:r>
    <w:r w:rsidR="006D5A03" w:rsidRPr="006D5A03">
      <w:rPr>
        <w:b/>
        <w:bCs/>
        <w:vertAlign w:val="superscript"/>
      </w:rPr>
      <w:t>th</w:t>
    </w:r>
    <w:r w:rsidR="006D5A03">
      <w:rPr>
        <w:b/>
        <w:bCs/>
      </w:rPr>
      <w:t xml:space="preserve"> July </w:t>
    </w:r>
    <w:r w:rsidR="001C4B35">
      <w:rPr>
        <w:b/>
        <w:bC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E31E" w14:textId="77777777" w:rsidR="00114C02" w:rsidRDefault="00114C02" w:rsidP="00DE30DA">
      <w:pPr>
        <w:spacing w:after="0" w:line="240" w:lineRule="auto"/>
      </w:pPr>
      <w:r>
        <w:separator/>
      </w:r>
    </w:p>
    <w:p w14:paraId="67C2D1C2" w14:textId="77777777" w:rsidR="00114C02" w:rsidRDefault="00114C02"/>
  </w:footnote>
  <w:footnote w:type="continuationSeparator" w:id="0">
    <w:p w14:paraId="71985C50" w14:textId="77777777" w:rsidR="00114C02" w:rsidRDefault="00114C02" w:rsidP="00DE30DA">
      <w:pPr>
        <w:spacing w:after="0" w:line="240" w:lineRule="auto"/>
      </w:pPr>
      <w:r>
        <w:continuationSeparator/>
      </w:r>
    </w:p>
    <w:p w14:paraId="7D1A67C3" w14:textId="77777777" w:rsidR="00114C02" w:rsidRDefault="00114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671C" w14:textId="52E0CC85" w:rsidR="001C4B35" w:rsidRDefault="00114C02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1605915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1C4B35">
          <w:rPr>
            <w:color w:val="7F7F7F" w:themeColor="background1" w:themeShade="7F"/>
            <w:spacing w:val="60"/>
          </w:rPr>
          <w:t>Page</w:t>
        </w:r>
        <w:r w:rsidR="001C4B35">
          <w:t xml:space="preserve"> | </w:t>
        </w:r>
        <w:r w:rsidR="001C4B35">
          <w:fldChar w:fldCharType="begin"/>
        </w:r>
        <w:r w:rsidR="001C4B35">
          <w:instrText xml:space="preserve"> PAGE   \* MERGEFORMAT </w:instrText>
        </w:r>
        <w:r w:rsidR="001C4B35">
          <w:fldChar w:fldCharType="separate"/>
        </w:r>
        <w:r w:rsidR="001C4B35">
          <w:rPr>
            <w:b/>
            <w:bCs/>
            <w:noProof/>
          </w:rPr>
          <w:t>2</w:t>
        </w:r>
        <w:r w:rsidR="001C4B35"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3EB"/>
    <w:multiLevelType w:val="hybridMultilevel"/>
    <w:tmpl w:val="21E8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C1"/>
    <w:multiLevelType w:val="hybridMultilevel"/>
    <w:tmpl w:val="89200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AA0"/>
    <w:multiLevelType w:val="multilevel"/>
    <w:tmpl w:val="56F6A08E"/>
    <w:lvl w:ilvl="0">
      <w:start w:val="1"/>
      <w:numFmt w:val="lowerRoman"/>
      <w:pStyle w:val="Subtitle"/>
      <w:lvlText w:val="%1)"/>
      <w:lvlJc w:val="left"/>
      <w:pPr>
        <w:ind w:left="8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3" w15:restartNumberingAfterBreak="0">
    <w:nsid w:val="12B14D28"/>
    <w:multiLevelType w:val="multilevel"/>
    <w:tmpl w:val="A210BB5A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4" w15:restartNumberingAfterBreak="0">
    <w:nsid w:val="14A812EB"/>
    <w:multiLevelType w:val="hybridMultilevel"/>
    <w:tmpl w:val="9D0C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5760"/>
    <w:multiLevelType w:val="multilevel"/>
    <w:tmpl w:val="FF6A464E"/>
    <w:styleLink w:val="Sub-titl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6" w15:restartNumberingAfterBreak="0">
    <w:nsid w:val="29B250AB"/>
    <w:multiLevelType w:val="hybridMultilevel"/>
    <w:tmpl w:val="D474EB3C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2BB50404"/>
    <w:multiLevelType w:val="hybridMultilevel"/>
    <w:tmpl w:val="5810B8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0E7250"/>
    <w:multiLevelType w:val="hybridMultilevel"/>
    <w:tmpl w:val="6FBE5E86"/>
    <w:lvl w:ilvl="0" w:tplc="AEBE1E7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0C04"/>
    <w:multiLevelType w:val="hybridMultilevel"/>
    <w:tmpl w:val="46DAA1D8"/>
    <w:lvl w:ilvl="0" w:tplc="C48CB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B52"/>
    <w:multiLevelType w:val="hybridMultilevel"/>
    <w:tmpl w:val="5AEEF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5C4F"/>
    <w:multiLevelType w:val="hybridMultilevel"/>
    <w:tmpl w:val="1B444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3D91"/>
    <w:multiLevelType w:val="hybridMultilevel"/>
    <w:tmpl w:val="9B0C90CC"/>
    <w:lvl w:ilvl="0" w:tplc="89EA785A">
      <w:start w:val="1"/>
      <w:numFmt w:val="lowerRoman"/>
      <w:lvlText w:val="(%1)"/>
      <w:lvlJc w:val="left"/>
      <w:pPr>
        <w:ind w:left="773" w:hanging="360"/>
      </w:pPr>
      <w:rPr>
        <w:rFonts w:asciiTheme="minorHAnsi" w:eastAsiaTheme="minorHAnsi" w:hAnsiTheme="minorHAnsi" w:cstheme="minorBidi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58057533"/>
    <w:multiLevelType w:val="hybridMultilevel"/>
    <w:tmpl w:val="F956FDFE"/>
    <w:lvl w:ilvl="0" w:tplc="EB0607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63981C2A"/>
    <w:multiLevelType w:val="hybridMultilevel"/>
    <w:tmpl w:val="0BD66436"/>
    <w:lvl w:ilvl="0" w:tplc="56E4B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1907"/>
    <w:multiLevelType w:val="multilevel"/>
    <w:tmpl w:val="886ACB5E"/>
    <w:lvl w:ilvl="0">
      <w:start w:val="1"/>
      <w:numFmt w:val="lowerRoman"/>
      <w:lvlText w:val="%1)"/>
      <w:lvlJc w:val="left"/>
      <w:pPr>
        <w:ind w:left="888" w:hanging="72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88" w:hanging="180"/>
      </w:pPr>
      <w:rPr>
        <w:rFonts w:hint="default"/>
      </w:rPr>
    </w:lvl>
  </w:abstractNum>
  <w:abstractNum w:abstractNumId="16" w15:restartNumberingAfterBreak="0">
    <w:nsid w:val="6C7F137D"/>
    <w:multiLevelType w:val="hybridMultilevel"/>
    <w:tmpl w:val="DDCC910E"/>
    <w:lvl w:ilvl="0" w:tplc="B00E91EE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5CE7"/>
    <w:multiLevelType w:val="hybridMultilevel"/>
    <w:tmpl w:val="B51E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60211"/>
    <w:multiLevelType w:val="hybridMultilevel"/>
    <w:tmpl w:val="C78AB2D0"/>
    <w:lvl w:ilvl="0" w:tplc="7F705ECC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  <w:num w:numId="19">
    <w:abstractNumId w:val="13"/>
  </w:num>
  <w:num w:numId="20">
    <w:abstractNumId w:val="14"/>
  </w:num>
  <w:num w:numId="21">
    <w:abstractNumId w:val="1"/>
  </w:num>
  <w:num w:numId="22">
    <w:abstractNumId w:val="16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  <w:num w:numId="29">
    <w:abstractNumId w:val="2"/>
  </w:num>
  <w:num w:numId="30">
    <w:abstractNumId w:val="12"/>
  </w:num>
  <w:num w:numId="31">
    <w:abstractNumId w:val="18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DA"/>
    <w:rsid w:val="0000446F"/>
    <w:rsid w:val="0001034A"/>
    <w:rsid w:val="000142A6"/>
    <w:rsid w:val="00014C12"/>
    <w:rsid w:val="00035574"/>
    <w:rsid w:val="00040B8A"/>
    <w:rsid w:val="00044404"/>
    <w:rsid w:val="000445B8"/>
    <w:rsid w:val="0005103F"/>
    <w:rsid w:val="00053637"/>
    <w:rsid w:val="00055726"/>
    <w:rsid w:val="00055B6E"/>
    <w:rsid w:val="00056164"/>
    <w:rsid w:val="0006606C"/>
    <w:rsid w:val="000759D6"/>
    <w:rsid w:val="000759DD"/>
    <w:rsid w:val="00085289"/>
    <w:rsid w:val="00086644"/>
    <w:rsid w:val="00086C5B"/>
    <w:rsid w:val="000964CA"/>
    <w:rsid w:val="000A4799"/>
    <w:rsid w:val="000A610C"/>
    <w:rsid w:val="000B70FA"/>
    <w:rsid w:val="000B763D"/>
    <w:rsid w:val="000D1796"/>
    <w:rsid w:val="000D5CA0"/>
    <w:rsid w:val="000E00AC"/>
    <w:rsid w:val="000E2140"/>
    <w:rsid w:val="000E3773"/>
    <w:rsid w:val="00104187"/>
    <w:rsid w:val="00114C02"/>
    <w:rsid w:val="00115899"/>
    <w:rsid w:val="001160CD"/>
    <w:rsid w:val="001259AF"/>
    <w:rsid w:val="0013519E"/>
    <w:rsid w:val="001379CA"/>
    <w:rsid w:val="00142500"/>
    <w:rsid w:val="00145444"/>
    <w:rsid w:val="001462EC"/>
    <w:rsid w:val="00146FCD"/>
    <w:rsid w:val="00151C28"/>
    <w:rsid w:val="0015584E"/>
    <w:rsid w:val="0016453E"/>
    <w:rsid w:val="00170000"/>
    <w:rsid w:val="001760FA"/>
    <w:rsid w:val="00177060"/>
    <w:rsid w:val="00184F06"/>
    <w:rsid w:val="00186528"/>
    <w:rsid w:val="001873A2"/>
    <w:rsid w:val="00192C47"/>
    <w:rsid w:val="00193214"/>
    <w:rsid w:val="0019451A"/>
    <w:rsid w:val="001A01B1"/>
    <w:rsid w:val="001A23E6"/>
    <w:rsid w:val="001B3069"/>
    <w:rsid w:val="001B4840"/>
    <w:rsid w:val="001B49D6"/>
    <w:rsid w:val="001B4A86"/>
    <w:rsid w:val="001C1885"/>
    <w:rsid w:val="001C18C7"/>
    <w:rsid w:val="001C4B35"/>
    <w:rsid w:val="001C5EC7"/>
    <w:rsid w:val="001D0543"/>
    <w:rsid w:val="001D5D05"/>
    <w:rsid w:val="001D79A5"/>
    <w:rsid w:val="001E1EB9"/>
    <w:rsid w:val="001F0CC0"/>
    <w:rsid w:val="001F2ED7"/>
    <w:rsid w:val="002001C9"/>
    <w:rsid w:val="00200991"/>
    <w:rsid w:val="002020DE"/>
    <w:rsid w:val="00213938"/>
    <w:rsid w:val="0021631A"/>
    <w:rsid w:val="00232684"/>
    <w:rsid w:val="0023476D"/>
    <w:rsid w:val="00234DF6"/>
    <w:rsid w:val="00241F3B"/>
    <w:rsid w:val="0026516B"/>
    <w:rsid w:val="0027689B"/>
    <w:rsid w:val="0028044F"/>
    <w:rsid w:val="00283A35"/>
    <w:rsid w:val="00284671"/>
    <w:rsid w:val="00284ADA"/>
    <w:rsid w:val="002911EB"/>
    <w:rsid w:val="002955DB"/>
    <w:rsid w:val="002B3E20"/>
    <w:rsid w:val="002C1FE3"/>
    <w:rsid w:val="002C49FB"/>
    <w:rsid w:val="002D4E20"/>
    <w:rsid w:val="002E2C6D"/>
    <w:rsid w:val="002F0167"/>
    <w:rsid w:val="003013E5"/>
    <w:rsid w:val="0030193A"/>
    <w:rsid w:val="00303D9F"/>
    <w:rsid w:val="00306BD7"/>
    <w:rsid w:val="00313F68"/>
    <w:rsid w:val="003166DE"/>
    <w:rsid w:val="003204C3"/>
    <w:rsid w:val="003305F3"/>
    <w:rsid w:val="00334E0C"/>
    <w:rsid w:val="00353147"/>
    <w:rsid w:val="003563E3"/>
    <w:rsid w:val="00360291"/>
    <w:rsid w:val="00362FD8"/>
    <w:rsid w:val="00363131"/>
    <w:rsid w:val="00367529"/>
    <w:rsid w:val="00370E0D"/>
    <w:rsid w:val="0037336E"/>
    <w:rsid w:val="00373E31"/>
    <w:rsid w:val="00374FB8"/>
    <w:rsid w:val="003846B6"/>
    <w:rsid w:val="00385EFF"/>
    <w:rsid w:val="00387CFC"/>
    <w:rsid w:val="00390901"/>
    <w:rsid w:val="003A4297"/>
    <w:rsid w:val="003B0911"/>
    <w:rsid w:val="003B1021"/>
    <w:rsid w:val="003C0B50"/>
    <w:rsid w:val="003C1273"/>
    <w:rsid w:val="003D1521"/>
    <w:rsid w:val="003D350E"/>
    <w:rsid w:val="003D7857"/>
    <w:rsid w:val="003E0C02"/>
    <w:rsid w:val="003E3D28"/>
    <w:rsid w:val="003F3FE6"/>
    <w:rsid w:val="00405620"/>
    <w:rsid w:val="004169B5"/>
    <w:rsid w:val="004178EB"/>
    <w:rsid w:val="004336AD"/>
    <w:rsid w:val="00436854"/>
    <w:rsid w:val="00440DB3"/>
    <w:rsid w:val="00440F2D"/>
    <w:rsid w:val="00446740"/>
    <w:rsid w:val="00447647"/>
    <w:rsid w:val="00460181"/>
    <w:rsid w:val="00461F09"/>
    <w:rsid w:val="00467C8D"/>
    <w:rsid w:val="00470759"/>
    <w:rsid w:val="0049516F"/>
    <w:rsid w:val="004A05F4"/>
    <w:rsid w:val="004A7C11"/>
    <w:rsid w:val="004B1027"/>
    <w:rsid w:val="004C1CE6"/>
    <w:rsid w:val="004C2FEB"/>
    <w:rsid w:val="004C4738"/>
    <w:rsid w:val="004C497C"/>
    <w:rsid w:val="004D46A7"/>
    <w:rsid w:val="004D7E94"/>
    <w:rsid w:val="004E1E73"/>
    <w:rsid w:val="004E264A"/>
    <w:rsid w:val="004E3E43"/>
    <w:rsid w:val="004E4ED9"/>
    <w:rsid w:val="005018E5"/>
    <w:rsid w:val="005032C4"/>
    <w:rsid w:val="005113C4"/>
    <w:rsid w:val="00522882"/>
    <w:rsid w:val="005236D9"/>
    <w:rsid w:val="005249EA"/>
    <w:rsid w:val="00531BA2"/>
    <w:rsid w:val="00540832"/>
    <w:rsid w:val="0054657C"/>
    <w:rsid w:val="00551439"/>
    <w:rsid w:val="00551756"/>
    <w:rsid w:val="00551EB5"/>
    <w:rsid w:val="005543B6"/>
    <w:rsid w:val="00556A86"/>
    <w:rsid w:val="00556E85"/>
    <w:rsid w:val="00563CB4"/>
    <w:rsid w:val="00572CC3"/>
    <w:rsid w:val="005A06C8"/>
    <w:rsid w:val="005A280A"/>
    <w:rsid w:val="005B0146"/>
    <w:rsid w:val="005B08BC"/>
    <w:rsid w:val="005B21F6"/>
    <w:rsid w:val="005D0D8E"/>
    <w:rsid w:val="005D2FD1"/>
    <w:rsid w:val="005D3D1B"/>
    <w:rsid w:val="005D5CB9"/>
    <w:rsid w:val="005E109A"/>
    <w:rsid w:val="005E26CE"/>
    <w:rsid w:val="005E40E9"/>
    <w:rsid w:val="005E7EA5"/>
    <w:rsid w:val="005F46F0"/>
    <w:rsid w:val="00602796"/>
    <w:rsid w:val="00626A72"/>
    <w:rsid w:val="00640ECF"/>
    <w:rsid w:val="006464A0"/>
    <w:rsid w:val="00651AB6"/>
    <w:rsid w:val="00654397"/>
    <w:rsid w:val="00657731"/>
    <w:rsid w:val="00662077"/>
    <w:rsid w:val="006667CF"/>
    <w:rsid w:val="0066765F"/>
    <w:rsid w:val="0067381D"/>
    <w:rsid w:val="00673C05"/>
    <w:rsid w:val="00674646"/>
    <w:rsid w:val="00676228"/>
    <w:rsid w:val="00681F62"/>
    <w:rsid w:val="00687F32"/>
    <w:rsid w:val="00694447"/>
    <w:rsid w:val="006B0559"/>
    <w:rsid w:val="006B0E1A"/>
    <w:rsid w:val="006B330A"/>
    <w:rsid w:val="006D5A03"/>
    <w:rsid w:val="006E0865"/>
    <w:rsid w:val="006E78F6"/>
    <w:rsid w:val="006F40E0"/>
    <w:rsid w:val="006F45C8"/>
    <w:rsid w:val="00701B7E"/>
    <w:rsid w:val="00704C3E"/>
    <w:rsid w:val="00706B0A"/>
    <w:rsid w:val="00710CDF"/>
    <w:rsid w:val="00723E4F"/>
    <w:rsid w:val="0073290B"/>
    <w:rsid w:val="007369EB"/>
    <w:rsid w:val="00744309"/>
    <w:rsid w:val="00750373"/>
    <w:rsid w:val="00752E49"/>
    <w:rsid w:val="00753E73"/>
    <w:rsid w:val="0075462D"/>
    <w:rsid w:val="00765584"/>
    <w:rsid w:val="0077207D"/>
    <w:rsid w:val="00772CB9"/>
    <w:rsid w:val="00776148"/>
    <w:rsid w:val="00784DE6"/>
    <w:rsid w:val="007A3666"/>
    <w:rsid w:val="007A3783"/>
    <w:rsid w:val="007A41E9"/>
    <w:rsid w:val="007B0E9E"/>
    <w:rsid w:val="007C2D0E"/>
    <w:rsid w:val="007C5F30"/>
    <w:rsid w:val="007D5B4D"/>
    <w:rsid w:val="007D71DC"/>
    <w:rsid w:val="007D7BE3"/>
    <w:rsid w:val="007E16D8"/>
    <w:rsid w:val="007F0569"/>
    <w:rsid w:val="007F0F33"/>
    <w:rsid w:val="007F693E"/>
    <w:rsid w:val="007F71F4"/>
    <w:rsid w:val="008073A4"/>
    <w:rsid w:val="0081496B"/>
    <w:rsid w:val="008208F1"/>
    <w:rsid w:val="00826103"/>
    <w:rsid w:val="00827AA8"/>
    <w:rsid w:val="00830777"/>
    <w:rsid w:val="008323DE"/>
    <w:rsid w:val="00836326"/>
    <w:rsid w:val="008579BA"/>
    <w:rsid w:val="00860CB1"/>
    <w:rsid w:val="00860DDB"/>
    <w:rsid w:val="00861103"/>
    <w:rsid w:val="00873E5E"/>
    <w:rsid w:val="00884F94"/>
    <w:rsid w:val="00892D27"/>
    <w:rsid w:val="008A0B86"/>
    <w:rsid w:val="008A13CE"/>
    <w:rsid w:val="008A1B30"/>
    <w:rsid w:val="008A7CD4"/>
    <w:rsid w:val="008B77AB"/>
    <w:rsid w:val="008B785C"/>
    <w:rsid w:val="008C2AB6"/>
    <w:rsid w:val="008C625A"/>
    <w:rsid w:val="008D0890"/>
    <w:rsid w:val="008D4BFB"/>
    <w:rsid w:val="008D748C"/>
    <w:rsid w:val="008E0D73"/>
    <w:rsid w:val="008F5722"/>
    <w:rsid w:val="008F5EC6"/>
    <w:rsid w:val="008F6772"/>
    <w:rsid w:val="008F6BA5"/>
    <w:rsid w:val="008F759F"/>
    <w:rsid w:val="0090407D"/>
    <w:rsid w:val="0090633B"/>
    <w:rsid w:val="0090671B"/>
    <w:rsid w:val="0092343E"/>
    <w:rsid w:val="00925A67"/>
    <w:rsid w:val="00927AFF"/>
    <w:rsid w:val="00942A0D"/>
    <w:rsid w:val="00952FCF"/>
    <w:rsid w:val="00954240"/>
    <w:rsid w:val="00955F8D"/>
    <w:rsid w:val="00956FE5"/>
    <w:rsid w:val="00960D07"/>
    <w:rsid w:val="00962942"/>
    <w:rsid w:val="009677F6"/>
    <w:rsid w:val="00970266"/>
    <w:rsid w:val="009705C2"/>
    <w:rsid w:val="00973E20"/>
    <w:rsid w:val="0097714B"/>
    <w:rsid w:val="009809BF"/>
    <w:rsid w:val="00986A01"/>
    <w:rsid w:val="009912C8"/>
    <w:rsid w:val="009940E9"/>
    <w:rsid w:val="009A3F72"/>
    <w:rsid w:val="009B1522"/>
    <w:rsid w:val="009B4365"/>
    <w:rsid w:val="009C066B"/>
    <w:rsid w:val="009C0A0C"/>
    <w:rsid w:val="009D2326"/>
    <w:rsid w:val="009D30B0"/>
    <w:rsid w:val="009D7B62"/>
    <w:rsid w:val="009E110F"/>
    <w:rsid w:val="009E2685"/>
    <w:rsid w:val="009E6C73"/>
    <w:rsid w:val="009F2038"/>
    <w:rsid w:val="009F20CC"/>
    <w:rsid w:val="009F347C"/>
    <w:rsid w:val="009F75F4"/>
    <w:rsid w:val="00A014E2"/>
    <w:rsid w:val="00A05AD5"/>
    <w:rsid w:val="00A101BE"/>
    <w:rsid w:val="00A1584F"/>
    <w:rsid w:val="00A24AC3"/>
    <w:rsid w:val="00A24D84"/>
    <w:rsid w:val="00A402E3"/>
    <w:rsid w:val="00A429DB"/>
    <w:rsid w:val="00A42D8A"/>
    <w:rsid w:val="00A4342D"/>
    <w:rsid w:val="00A469C7"/>
    <w:rsid w:val="00A56795"/>
    <w:rsid w:val="00A66555"/>
    <w:rsid w:val="00A7593F"/>
    <w:rsid w:val="00A838E2"/>
    <w:rsid w:val="00A84286"/>
    <w:rsid w:val="00A870B0"/>
    <w:rsid w:val="00AA777F"/>
    <w:rsid w:val="00AB74C4"/>
    <w:rsid w:val="00AC490C"/>
    <w:rsid w:val="00AC56CF"/>
    <w:rsid w:val="00AD175F"/>
    <w:rsid w:val="00AE1469"/>
    <w:rsid w:val="00AE222F"/>
    <w:rsid w:val="00AF1297"/>
    <w:rsid w:val="00AF4491"/>
    <w:rsid w:val="00B072E7"/>
    <w:rsid w:val="00B14AB1"/>
    <w:rsid w:val="00B17400"/>
    <w:rsid w:val="00B2082A"/>
    <w:rsid w:val="00B26AC4"/>
    <w:rsid w:val="00B27D54"/>
    <w:rsid w:val="00B34E35"/>
    <w:rsid w:val="00B37A23"/>
    <w:rsid w:val="00B40E36"/>
    <w:rsid w:val="00B4368F"/>
    <w:rsid w:val="00B43C66"/>
    <w:rsid w:val="00B50E5D"/>
    <w:rsid w:val="00B5276E"/>
    <w:rsid w:val="00B5590E"/>
    <w:rsid w:val="00B61A7E"/>
    <w:rsid w:val="00B63B20"/>
    <w:rsid w:val="00B7030E"/>
    <w:rsid w:val="00B749D6"/>
    <w:rsid w:val="00B76AFD"/>
    <w:rsid w:val="00B94662"/>
    <w:rsid w:val="00B95A7E"/>
    <w:rsid w:val="00BA0673"/>
    <w:rsid w:val="00BB15DD"/>
    <w:rsid w:val="00BB2872"/>
    <w:rsid w:val="00BB7C79"/>
    <w:rsid w:val="00BC34DA"/>
    <w:rsid w:val="00BC74A0"/>
    <w:rsid w:val="00BD2EBC"/>
    <w:rsid w:val="00C011B1"/>
    <w:rsid w:val="00C049FD"/>
    <w:rsid w:val="00C0718D"/>
    <w:rsid w:val="00C444AE"/>
    <w:rsid w:val="00C45072"/>
    <w:rsid w:val="00C526E2"/>
    <w:rsid w:val="00C53A68"/>
    <w:rsid w:val="00C54C67"/>
    <w:rsid w:val="00C613AD"/>
    <w:rsid w:val="00C61AF4"/>
    <w:rsid w:val="00C62B35"/>
    <w:rsid w:val="00C85B4F"/>
    <w:rsid w:val="00C90879"/>
    <w:rsid w:val="00C95B26"/>
    <w:rsid w:val="00C9601B"/>
    <w:rsid w:val="00CA3B80"/>
    <w:rsid w:val="00CB2709"/>
    <w:rsid w:val="00CC4C3F"/>
    <w:rsid w:val="00CC5FCB"/>
    <w:rsid w:val="00CC6E68"/>
    <w:rsid w:val="00CD1709"/>
    <w:rsid w:val="00CF0689"/>
    <w:rsid w:val="00CF161C"/>
    <w:rsid w:val="00CF3A22"/>
    <w:rsid w:val="00D05714"/>
    <w:rsid w:val="00D12720"/>
    <w:rsid w:val="00D3110F"/>
    <w:rsid w:val="00D333EF"/>
    <w:rsid w:val="00D345A7"/>
    <w:rsid w:val="00D4103A"/>
    <w:rsid w:val="00D42153"/>
    <w:rsid w:val="00D448E7"/>
    <w:rsid w:val="00D47140"/>
    <w:rsid w:val="00D476C3"/>
    <w:rsid w:val="00D503E0"/>
    <w:rsid w:val="00D65B73"/>
    <w:rsid w:val="00D67AC9"/>
    <w:rsid w:val="00D72DDD"/>
    <w:rsid w:val="00D81280"/>
    <w:rsid w:val="00D876BF"/>
    <w:rsid w:val="00D9653C"/>
    <w:rsid w:val="00D96F56"/>
    <w:rsid w:val="00DA2161"/>
    <w:rsid w:val="00DA45B9"/>
    <w:rsid w:val="00DA4CD3"/>
    <w:rsid w:val="00DA7110"/>
    <w:rsid w:val="00DB1B79"/>
    <w:rsid w:val="00DB2CFD"/>
    <w:rsid w:val="00DD49AE"/>
    <w:rsid w:val="00DE30DA"/>
    <w:rsid w:val="00DE5EB4"/>
    <w:rsid w:val="00DF01AE"/>
    <w:rsid w:val="00DF0CDE"/>
    <w:rsid w:val="00DF10AA"/>
    <w:rsid w:val="00DF240D"/>
    <w:rsid w:val="00DF2CCD"/>
    <w:rsid w:val="00DF4E61"/>
    <w:rsid w:val="00DF78DA"/>
    <w:rsid w:val="00DF7ED1"/>
    <w:rsid w:val="00E01E84"/>
    <w:rsid w:val="00E02155"/>
    <w:rsid w:val="00E06DBA"/>
    <w:rsid w:val="00E078E7"/>
    <w:rsid w:val="00E07B71"/>
    <w:rsid w:val="00E151AD"/>
    <w:rsid w:val="00E208EE"/>
    <w:rsid w:val="00E255A2"/>
    <w:rsid w:val="00E257CB"/>
    <w:rsid w:val="00E2606A"/>
    <w:rsid w:val="00E26BA2"/>
    <w:rsid w:val="00E279EE"/>
    <w:rsid w:val="00E43582"/>
    <w:rsid w:val="00E5329C"/>
    <w:rsid w:val="00E57F8D"/>
    <w:rsid w:val="00E658D5"/>
    <w:rsid w:val="00E66A73"/>
    <w:rsid w:val="00E70B00"/>
    <w:rsid w:val="00E779DC"/>
    <w:rsid w:val="00E80E0A"/>
    <w:rsid w:val="00E832BF"/>
    <w:rsid w:val="00E92AE3"/>
    <w:rsid w:val="00EB09CF"/>
    <w:rsid w:val="00EB4780"/>
    <w:rsid w:val="00EC1ACB"/>
    <w:rsid w:val="00EC6AAD"/>
    <w:rsid w:val="00EC7836"/>
    <w:rsid w:val="00EE6DA8"/>
    <w:rsid w:val="00EF1394"/>
    <w:rsid w:val="00EF2F28"/>
    <w:rsid w:val="00EF476E"/>
    <w:rsid w:val="00EF5B22"/>
    <w:rsid w:val="00EF6FA6"/>
    <w:rsid w:val="00F02667"/>
    <w:rsid w:val="00F06E34"/>
    <w:rsid w:val="00F123BF"/>
    <w:rsid w:val="00F16074"/>
    <w:rsid w:val="00F310C0"/>
    <w:rsid w:val="00F42B08"/>
    <w:rsid w:val="00F50056"/>
    <w:rsid w:val="00F5314F"/>
    <w:rsid w:val="00F629E2"/>
    <w:rsid w:val="00F70A15"/>
    <w:rsid w:val="00F7709A"/>
    <w:rsid w:val="00F82229"/>
    <w:rsid w:val="00F86448"/>
    <w:rsid w:val="00F86B1D"/>
    <w:rsid w:val="00F901DD"/>
    <w:rsid w:val="00F90E3F"/>
    <w:rsid w:val="00FB0742"/>
    <w:rsid w:val="00FB34F2"/>
    <w:rsid w:val="00FC2A80"/>
    <w:rsid w:val="00FC2C41"/>
    <w:rsid w:val="00FC4A26"/>
    <w:rsid w:val="00FC5170"/>
    <w:rsid w:val="00FD21B2"/>
    <w:rsid w:val="00FD4817"/>
    <w:rsid w:val="00FD536D"/>
    <w:rsid w:val="00FD5D02"/>
    <w:rsid w:val="00FF07D0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8739"/>
  <w15:chartTrackingRefBased/>
  <w15:docId w15:val="{42E4AC03-95E2-4A8F-82FC-BFE691FD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28"/>
  </w:style>
  <w:style w:type="paragraph" w:styleId="Heading2">
    <w:name w:val="heading 2"/>
    <w:basedOn w:val="Normal"/>
    <w:link w:val="Heading2Char"/>
    <w:uiPriority w:val="9"/>
    <w:qFormat/>
    <w:rsid w:val="0008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DA"/>
  </w:style>
  <w:style w:type="paragraph" w:styleId="Footer">
    <w:name w:val="footer"/>
    <w:basedOn w:val="Normal"/>
    <w:link w:val="FooterChar"/>
    <w:uiPriority w:val="99"/>
    <w:unhideWhenUsed/>
    <w:rsid w:val="00DE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DA"/>
  </w:style>
  <w:style w:type="paragraph" w:styleId="NoSpacing">
    <w:name w:val="No Spacing"/>
    <w:link w:val="NoSpacingChar"/>
    <w:uiPriority w:val="1"/>
    <w:qFormat/>
    <w:rsid w:val="00DE3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E30DA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9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6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6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numbering" w:customStyle="1" w:styleId="Sub-title">
    <w:name w:val="Sub-title"/>
    <w:uiPriority w:val="99"/>
    <w:rsid w:val="00A7593F"/>
    <w:pPr>
      <w:numPr>
        <w:numId w:val="3"/>
      </w:numPr>
    </w:pPr>
  </w:style>
  <w:style w:type="paragraph" w:styleId="Subtitle">
    <w:name w:val="Subtitle"/>
    <w:next w:val="Minute"/>
    <w:link w:val="SubtitleChar"/>
    <w:uiPriority w:val="11"/>
    <w:qFormat/>
    <w:rsid w:val="001760FA"/>
    <w:pPr>
      <w:numPr>
        <w:numId w:val="9"/>
      </w:numPr>
      <w:spacing w:after="0" w:line="240" w:lineRule="auto"/>
      <w:ind w:right="113"/>
      <w:jc w:val="both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60FA"/>
    <w:rPr>
      <w:b/>
      <w:sz w:val="20"/>
      <w:szCs w:val="20"/>
    </w:rPr>
  </w:style>
  <w:style w:type="paragraph" w:customStyle="1" w:styleId="Minute">
    <w:name w:val="Minute"/>
    <w:basedOn w:val="Normal"/>
    <w:link w:val="MinuteChar"/>
    <w:qFormat/>
    <w:rsid w:val="005A06C8"/>
    <w:pPr>
      <w:spacing w:after="0" w:line="240" w:lineRule="auto"/>
      <w:ind w:left="413" w:right="117"/>
      <w:jc w:val="both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2A80"/>
    <w:pPr>
      <w:spacing w:after="0" w:line="240" w:lineRule="auto"/>
      <w:ind w:right="117"/>
      <w:jc w:val="both"/>
    </w:pPr>
    <w:rPr>
      <w:b/>
      <w:bCs/>
      <w:u w:val="single"/>
    </w:rPr>
  </w:style>
  <w:style w:type="character" w:customStyle="1" w:styleId="MinuteChar">
    <w:name w:val="Minute Char"/>
    <w:basedOn w:val="DefaultParagraphFont"/>
    <w:link w:val="Minute"/>
    <w:rsid w:val="005A06C8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C2A80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387C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1A7E"/>
    <w:rPr>
      <w:i/>
      <w:iCs/>
    </w:rPr>
  </w:style>
  <w:style w:type="paragraph" w:customStyle="1" w:styleId="Default">
    <w:name w:val="Default"/>
    <w:rsid w:val="002F01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ox-c0a6c0929c-msonormal">
    <w:name w:val="ox-c0a6c0929c-msonormal"/>
    <w:basedOn w:val="Normal"/>
    <w:rsid w:val="004C2F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C2F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6C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4</cp:revision>
  <cp:lastPrinted>2021-05-27T08:16:00Z</cp:lastPrinted>
  <dcterms:created xsi:type="dcterms:W3CDTF">2021-07-10T13:00:00Z</dcterms:created>
  <dcterms:modified xsi:type="dcterms:W3CDTF">2021-07-14T06:53:00Z</dcterms:modified>
</cp:coreProperties>
</file>